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AFDF" w14:textId="77777777" w:rsidR="000E0EDA" w:rsidRDefault="000E0EDA" w:rsidP="000E0EDA"/>
    <w:p w14:paraId="4B67B0E3" w14:textId="77777777" w:rsidR="000E0EDA" w:rsidRDefault="000E0EDA" w:rsidP="000E0EDA">
      <w:pPr>
        <w:pStyle w:val="a9"/>
      </w:pPr>
    </w:p>
    <w:p w14:paraId="63F9DB1D" w14:textId="77777777" w:rsidR="000E0EDA" w:rsidRPr="00E46675" w:rsidRDefault="000E0EDA" w:rsidP="00E46675">
      <w:pPr>
        <w:keepNext/>
        <w:spacing w:before="300" w:after="120"/>
        <w:ind w:left="1134"/>
        <w:jc w:val="both"/>
        <w:outlineLvl w:val="1"/>
        <w:rPr>
          <w:b/>
          <w:sz w:val="28"/>
          <w:szCs w:val="28"/>
        </w:rPr>
      </w:pPr>
      <w:bookmarkStart w:id="0" w:name="_Toc67396204"/>
      <w:bookmarkStart w:id="1" w:name="_Toc304444780"/>
      <w:r w:rsidRPr="00E46675">
        <w:rPr>
          <w:b/>
          <w:sz w:val="28"/>
          <w:szCs w:val="28"/>
        </w:rPr>
        <w:t>Стратегия развития</w:t>
      </w:r>
      <w:bookmarkEnd w:id="0"/>
      <w:bookmarkEnd w:id="1"/>
    </w:p>
    <w:p w14:paraId="0357E1E6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Специалистами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5D81D96B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Главной целью стратегического развития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97EC5CC" w14:textId="77777777" w:rsidR="000E0EDA" w:rsidRPr="00E46675" w:rsidRDefault="000E0EDA" w:rsidP="000E0EDA">
      <w:pPr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Основными задачами стратегического развития </w:t>
      </w:r>
      <w:r w:rsidRPr="00E46675">
        <w:rPr>
          <w:b/>
          <w:sz w:val="28"/>
          <w:szCs w:val="28"/>
        </w:rPr>
        <w:fldChar w:fldCharType="begin"/>
      </w:r>
      <w:r w:rsidRPr="00E46675">
        <w:rPr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b/>
          <w:sz w:val="28"/>
          <w:szCs w:val="28"/>
        </w:rPr>
        <w:fldChar w:fldCharType="separate"/>
      </w:r>
      <w:r w:rsidRPr="00E46675">
        <w:rPr>
          <w:b/>
          <w:sz w:val="28"/>
          <w:szCs w:val="28"/>
        </w:rPr>
        <w:t>ОАО «Междулесье»</w:t>
      </w:r>
      <w:r w:rsidRPr="00E46675">
        <w:rPr>
          <w:b/>
          <w:sz w:val="28"/>
          <w:szCs w:val="28"/>
        </w:rPr>
        <w:fldChar w:fldCharType="end"/>
      </w:r>
      <w:r w:rsidRPr="00E46675">
        <w:rPr>
          <w:b/>
          <w:sz w:val="28"/>
          <w:szCs w:val="28"/>
        </w:rPr>
        <w:t xml:space="preserve"> являются в сфере:</w:t>
      </w:r>
    </w:p>
    <w:p w14:paraId="6F76FA7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4273EC38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439E85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6C938D86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73A93CCC" w14:textId="77777777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3E8E4656" w14:textId="7D78BEEE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В рамках стратегического развития предприятия </w:t>
      </w:r>
      <w:r w:rsidR="00FE2601">
        <w:rPr>
          <w:b/>
          <w:sz w:val="28"/>
          <w:szCs w:val="28"/>
        </w:rPr>
        <w:t xml:space="preserve">была произведена </w:t>
      </w:r>
      <w:r w:rsidR="00923B6E">
        <w:rPr>
          <w:b/>
          <w:sz w:val="28"/>
          <w:szCs w:val="28"/>
        </w:rPr>
        <w:t>реализация</w:t>
      </w:r>
      <w:r w:rsidR="00923B6E" w:rsidRPr="00E46675">
        <w:rPr>
          <w:b/>
          <w:sz w:val="28"/>
          <w:szCs w:val="28"/>
        </w:rPr>
        <w:t xml:space="preserve"> инвестиционного</w:t>
      </w:r>
      <w:r w:rsidRPr="00E46675">
        <w:rPr>
          <w:b/>
          <w:sz w:val="28"/>
          <w:szCs w:val="28"/>
        </w:rPr>
        <w:t xml:space="preserve"> проекта по реконструкции МТФ «Междулесье» со строительством доильно-молочного блока. </w:t>
      </w:r>
    </w:p>
    <w:p w14:paraId="732D1E31" w14:textId="77777777" w:rsidR="000E0EDA" w:rsidRPr="00E46675" w:rsidRDefault="000E0EDA" w:rsidP="000E0EDA">
      <w:pPr>
        <w:shd w:val="clear" w:color="auto" w:fill="FFFFFF"/>
        <w:jc w:val="center"/>
        <w:rPr>
          <w:sz w:val="28"/>
          <w:szCs w:val="28"/>
        </w:rPr>
      </w:pPr>
    </w:p>
    <w:p w14:paraId="24EC2C8C" w14:textId="77777777" w:rsidR="000E0EDA" w:rsidRDefault="000E0EDA" w:rsidP="000E0EDA"/>
    <w:p w14:paraId="1375BC52" w14:textId="77777777" w:rsidR="000E0EDA" w:rsidRDefault="000E0EDA" w:rsidP="000E0EDA"/>
    <w:p w14:paraId="26C657E1" w14:textId="77777777" w:rsidR="000E0EDA" w:rsidRDefault="000E0EDA" w:rsidP="000E0EDA"/>
    <w:p w14:paraId="22260E29" w14:textId="77777777" w:rsidR="000E0EDA" w:rsidRDefault="000E0EDA" w:rsidP="00E46675">
      <w:pPr>
        <w:pStyle w:val="a9"/>
        <w:jc w:val="left"/>
        <w:rPr>
          <w:bCs w:val="0"/>
          <w:sz w:val="20"/>
          <w:szCs w:val="20"/>
        </w:rPr>
      </w:pPr>
      <w:bookmarkStart w:id="2" w:name="_Toc463876806"/>
      <w:bookmarkStart w:id="3" w:name="_Ref343680808"/>
    </w:p>
    <w:p w14:paraId="28F9EFF2" w14:textId="77777777" w:rsidR="00E46675" w:rsidRPr="00E46675" w:rsidRDefault="00E46675" w:rsidP="00E46675"/>
    <w:p w14:paraId="1776E178" w14:textId="77777777" w:rsidR="00E46675" w:rsidRDefault="00E46675" w:rsidP="000E0EDA">
      <w:pPr>
        <w:pStyle w:val="a9"/>
      </w:pPr>
      <w:r>
        <w:lastRenderedPageBreak/>
        <w:t>ОЖИДАЕМЫЕ РЕЗУЛЬТАТЫ</w:t>
      </w:r>
    </w:p>
    <w:p w14:paraId="46B4882B" w14:textId="60BC9F36" w:rsidR="000E0EDA" w:rsidRDefault="00E46675" w:rsidP="000E0EDA">
      <w:pPr>
        <w:pStyle w:val="a9"/>
      </w:pPr>
      <w:r>
        <w:t xml:space="preserve"> </w:t>
      </w:r>
      <w:r w:rsidR="000E0EDA">
        <w:t xml:space="preserve"> ОСНОВНЫЕ ПОКАЗАТЕЛИ РАЗВИТИЯ КОММЕРЧЕСКОЙ ОРГАНИЗАЦИИ НА 202</w:t>
      </w:r>
      <w:r w:rsidR="006A3275">
        <w:t>6</w:t>
      </w:r>
      <w:bookmarkStart w:id="4" w:name="_GoBack"/>
      <w:bookmarkEnd w:id="4"/>
      <w:r w:rsidR="000E0EDA">
        <w:t xml:space="preserve"> г.</w:t>
      </w:r>
      <w:bookmarkEnd w:id="2"/>
      <w:bookmarkEnd w:id="3"/>
    </w:p>
    <w:p w14:paraId="7A4EF784" w14:textId="77777777" w:rsidR="00325853" w:rsidRPr="00325853" w:rsidRDefault="00325853" w:rsidP="0032585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3107"/>
        <w:gridCol w:w="936"/>
        <w:gridCol w:w="807"/>
        <w:gridCol w:w="809"/>
        <w:gridCol w:w="811"/>
        <w:gridCol w:w="770"/>
        <w:gridCol w:w="729"/>
        <w:gridCol w:w="882"/>
      </w:tblGrid>
      <w:tr w:rsidR="00325853" w:rsidRPr="00325853" w14:paraId="6A45B801" w14:textId="77777777" w:rsidTr="00D53927"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F2D99" w14:textId="77777777" w:rsidR="00325853" w:rsidRPr="00325853" w:rsidRDefault="00325853" w:rsidP="00325853">
            <w:pPr>
              <w:jc w:val="center"/>
            </w:pPr>
            <w:r w:rsidRPr="00325853">
              <w:t>№</w:t>
            </w:r>
            <w:r w:rsidRPr="00325853">
              <w:br/>
              <w:t>п/п</w:t>
            </w:r>
          </w:p>
        </w:tc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544D5" w14:textId="77777777" w:rsidR="00325853" w:rsidRPr="00325853" w:rsidRDefault="00325853" w:rsidP="00325853">
            <w:pPr>
              <w:jc w:val="center"/>
            </w:pPr>
            <w:r w:rsidRPr="00325853">
              <w:t>Наименование показателей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EA222" w14:textId="77777777" w:rsidR="00325853" w:rsidRPr="00325853" w:rsidRDefault="00325853" w:rsidP="00325853">
            <w:pPr>
              <w:jc w:val="center"/>
            </w:pPr>
            <w:r w:rsidRPr="00325853">
              <w:t>Ед. изм.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EA47B" w14:textId="77777777" w:rsidR="00325853" w:rsidRPr="00325853" w:rsidRDefault="00325853" w:rsidP="00325853">
            <w:pPr>
              <w:jc w:val="center"/>
            </w:pPr>
            <w:r w:rsidRPr="00325853">
              <w:t>2024 г. (факт)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8CA03" w14:textId="77777777" w:rsidR="00325853" w:rsidRPr="00325853" w:rsidRDefault="00325853" w:rsidP="00325853">
            <w:pPr>
              <w:jc w:val="center"/>
            </w:pPr>
            <w:r w:rsidRPr="00325853">
              <w:t>2025 г. (оценка)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AD24D" w14:textId="77777777" w:rsidR="00325853" w:rsidRPr="00325853" w:rsidRDefault="00325853" w:rsidP="00325853">
            <w:pPr>
              <w:jc w:val="center"/>
            </w:pPr>
            <w:r w:rsidRPr="00325853">
              <w:t>2026 г. (план)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2752A" w14:textId="77777777" w:rsidR="00325853" w:rsidRPr="00325853" w:rsidRDefault="00325853" w:rsidP="00325853">
            <w:pPr>
              <w:jc w:val="center"/>
            </w:pPr>
            <w:r w:rsidRPr="00325853">
              <w:t>в т.ч.:</w:t>
            </w:r>
          </w:p>
        </w:tc>
      </w:tr>
      <w:tr w:rsidR="00325853" w:rsidRPr="00325853" w14:paraId="1503734D" w14:textId="77777777" w:rsidTr="00D53927"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B50" w14:textId="77777777" w:rsidR="00325853" w:rsidRPr="00325853" w:rsidRDefault="00325853" w:rsidP="00325853"/>
        </w:tc>
        <w:tc>
          <w:tcPr>
            <w:tcW w:w="1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1396" w14:textId="77777777" w:rsidR="00325853" w:rsidRPr="00325853" w:rsidRDefault="00325853" w:rsidP="00325853"/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2BD2" w14:textId="77777777" w:rsidR="00325853" w:rsidRPr="00325853" w:rsidRDefault="00325853" w:rsidP="00325853"/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F852" w14:textId="77777777" w:rsidR="00325853" w:rsidRPr="00325853" w:rsidRDefault="00325853" w:rsidP="00325853"/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443F" w14:textId="77777777" w:rsidR="00325853" w:rsidRPr="00325853" w:rsidRDefault="00325853" w:rsidP="00325853"/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24B" w14:textId="77777777" w:rsidR="00325853" w:rsidRPr="00325853" w:rsidRDefault="00325853" w:rsidP="00325853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1CCB6" w14:textId="77777777" w:rsidR="00325853" w:rsidRPr="00325853" w:rsidRDefault="00325853" w:rsidP="00325853">
            <w:pPr>
              <w:jc w:val="center"/>
            </w:pPr>
            <w:r w:rsidRPr="00325853">
              <w:t>январь-март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73510" w14:textId="77777777" w:rsidR="00325853" w:rsidRPr="00325853" w:rsidRDefault="00325853" w:rsidP="00325853">
            <w:pPr>
              <w:jc w:val="center"/>
            </w:pPr>
            <w:r w:rsidRPr="00325853">
              <w:t>январь-июнь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B8393" w14:textId="77777777" w:rsidR="00325853" w:rsidRPr="00325853" w:rsidRDefault="00325853" w:rsidP="00325853">
            <w:pPr>
              <w:jc w:val="center"/>
            </w:pPr>
            <w:r w:rsidRPr="00325853">
              <w:t>январь-сентябрь</w:t>
            </w:r>
          </w:p>
        </w:tc>
      </w:tr>
      <w:tr w:rsidR="00325853" w:rsidRPr="00325853" w14:paraId="61C583DC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AFCBB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E6EC5" w14:textId="77777777" w:rsidR="00325853" w:rsidRPr="00325853" w:rsidRDefault="00325853" w:rsidP="00325853">
            <w:pPr>
              <w:ind w:left="76"/>
            </w:pPr>
            <w:r w:rsidRPr="00325853">
              <w:t>Объем производства валовой продукции (работ, услуг) сельского хозяйства в отпускных ценах за вычетом начисленных налогов и сборов из выручки в т.ч.: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C576E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2E4F5" w14:textId="77777777" w:rsidR="00325853" w:rsidRPr="00325853" w:rsidRDefault="00325853" w:rsidP="00325853">
            <w:pPr>
              <w:jc w:val="center"/>
            </w:pPr>
            <w:r w:rsidRPr="00325853">
              <w:t>21233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68E94" w14:textId="77777777" w:rsidR="00325853" w:rsidRPr="00325853" w:rsidRDefault="00325853" w:rsidP="00325853">
            <w:pPr>
              <w:jc w:val="center"/>
            </w:pPr>
            <w:r w:rsidRPr="00325853">
              <w:t>22531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89C1B" w14:textId="77777777" w:rsidR="00325853" w:rsidRPr="00325853" w:rsidRDefault="00325853" w:rsidP="00325853">
            <w:pPr>
              <w:jc w:val="center"/>
            </w:pPr>
            <w:r w:rsidRPr="00325853">
              <w:t>22850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99791" w14:textId="77777777" w:rsidR="00325853" w:rsidRPr="00325853" w:rsidRDefault="00325853" w:rsidP="00325853">
            <w:pPr>
              <w:jc w:val="center"/>
            </w:pPr>
            <w:r w:rsidRPr="00325853">
              <w:t>3186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874C3" w14:textId="77777777" w:rsidR="00325853" w:rsidRPr="00325853" w:rsidRDefault="00325853" w:rsidP="00325853">
            <w:pPr>
              <w:jc w:val="center"/>
            </w:pPr>
            <w:r w:rsidRPr="00325853">
              <w:t>7623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42392" w14:textId="77777777" w:rsidR="00325853" w:rsidRPr="00325853" w:rsidRDefault="00325853" w:rsidP="00325853">
            <w:pPr>
              <w:jc w:val="center"/>
            </w:pPr>
            <w:r w:rsidRPr="00325853">
              <w:t>18060</w:t>
            </w:r>
          </w:p>
        </w:tc>
      </w:tr>
      <w:tr w:rsidR="00325853" w:rsidRPr="00325853" w14:paraId="633BEDC7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0775F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0594C" w14:textId="77777777" w:rsidR="00325853" w:rsidRPr="00325853" w:rsidRDefault="00325853" w:rsidP="00325853">
            <w:r w:rsidRPr="00325853">
              <w:t xml:space="preserve">     растениеводства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E6DBB" w14:textId="77777777" w:rsidR="00325853" w:rsidRPr="00325853" w:rsidRDefault="00325853" w:rsidP="00325853">
            <w:pPr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496D1" w14:textId="77777777" w:rsidR="00325853" w:rsidRPr="00325853" w:rsidRDefault="00325853" w:rsidP="00325853">
            <w:pPr>
              <w:jc w:val="center"/>
            </w:pPr>
            <w:r w:rsidRPr="00325853">
              <w:t>7606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AC1BE" w14:textId="77777777" w:rsidR="00325853" w:rsidRPr="00325853" w:rsidRDefault="00325853" w:rsidP="00325853">
            <w:pPr>
              <w:jc w:val="center"/>
            </w:pPr>
            <w:r w:rsidRPr="00325853">
              <w:t>8854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76C7F" w14:textId="77777777" w:rsidR="00325853" w:rsidRPr="00325853" w:rsidRDefault="00325853" w:rsidP="00325853">
            <w:pPr>
              <w:jc w:val="center"/>
            </w:pPr>
            <w:r w:rsidRPr="00325853">
              <w:t>9297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9E8C7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3ED50" w14:textId="77777777" w:rsidR="00325853" w:rsidRPr="00325853" w:rsidRDefault="00325853" w:rsidP="00325853">
            <w:pPr>
              <w:jc w:val="center"/>
            </w:pPr>
            <w:r w:rsidRPr="00325853">
              <w:t>676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4054C" w14:textId="77777777" w:rsidR="00325853" w:rsidRPr="00325853" w:rsidRDefault="00325853" w:rsidP="00325853">
            <w:pPr>
              <w:jc w:val="center"/>
            </w:pPr>
            <w:r w:rsidRPr="00325853">
              <w:t>7530</w:t>
            </w:r>
          </w:p>
        </w:tc>
      </w:tr>
      <w:tr w:rsidR="00325853" w:rsidRPr="00325853" w14:paraId="17D0CA7B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DDBD7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773D6" w14:textId="77777777" w:rsidR="00325853" w:rsidRPr="00325853" w:rsidRDefault="00325853" w:rsidP="00325853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</w:pPr>
            <w:r w:rsidRPr="00325853">
              <w:t xml:space="preserve">     животноводства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3C370" w14:textId="77777777" w:rsidR="00325853" w:rsidRPr="00325853" w:rsidRDefault="00325853" w:rsidP="00325853">
            <w:pPr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D92B4" w14:textId="77777777" w:rsidR="00325853" w:rsidRPr="00325853" w:rsidRDefault="00325853" w:rsidP="00325853">
            <w:pPr>
              <w:jc w:val="center"/>
            </w:pPr>
            <w:r w:rsidRPr="00325853">
              <w:t>13627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1D644" w14:textId="77777777" w:rsidR="00325853" w:rsidRPr="00325853" w:rsidRDefault="00325853" w:rsidP="00325853">
            <w:pPr>
              <w:jc w:val="center"/>
            </w:pPr>
            <w:r w:rsidRPr="00325853">
              <w:t>13677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59E22" w14:textId="77777777" w:rsidR="00325853" w:rsidRPr="00325853" w:rsidRDefault="00325853" w:rsidP="00325853">
            <w:pPr>
              <w:jc w:val="center"/>
            </w:pPr>
            <w:r w:rsidRPr="00325853">
              <w:t>13553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0575E" w14:textId="77777777" w:rsidR="00325853" w:rsidRPr="00325853" w:rsidRDefault="00325853" w:rsidP="00325853">
            <w:pPr>
              <w:jc w:val="center"/>
            </w:pPr>
            <w:r w:rsidRPr="00325853">
              <w:t>3186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482E4" w14:textId="77777777" w:rsidR="00325853" w:rsidRPr="00325853" w:rsidRDefault="00325853" w:rsidP="00325853">
            <w:pPr>
              <w:jc w:val="center"/>
            </w:pPr>
            <w:r w:rsidRPr="00325853">
              <w:t>6947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E6B8D" w14:textId="77777777" w:rsidR="00325853" w:rsidRPr="00325853" w:rsidRDefault="00325853" w:rsidP="00325853">
            <w:pPr>
              <w:jc w:val="center"/>
            </w:pPr>
            <w:r w:rsidRPr="00325853">
              <w:t>10530</w:t>
            </w:r>
          </w:p>
        </w:tc>
      </w:tr>
      <w:tr w:rsidR="00325853" w:rsidRPr="00325853" w14:paraId="68AD8925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48462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8A2E" w14:textId="77777777" w:rsidR="00325853" w:rsidRPr="00325853" w:rsidRDefault="00325853" w:rsidP="00325853">
            <w:pPr>
              <w:ind w:left="76"/>
            </w:pPr>
            <w:r w:rsidRPr="00325853">
              <w:t xml:space="preserve">Темп роста объема производства валовой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CD3BD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3C903" w14:textId="77777777" w:rsidR="00325853" w:rsidRPr="00325853" w:rsidRDefault="00325853" w:rsidP="00325853">
            <w:pPr>
              <w:jc w:val="center"/>
            </w:pPr>
            <w:r w:rsidRPr="00325853">
              <w:t>101,4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33947" w14:textId="77777777" w:rsidR="00325853" w:rsidRPr="00325853" w:rsidRDefault="00325853" w:rsidP="00325853">
            <w:pPr>
              <w:jc w:val="center"/>
            </w:pPr>
            <w:r w:rsidRPr="00325853">
              <w:t>106,1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933AF" w14:textId="77777777" w:rsidR="00325853" w:rsidRPr="00325853" w:rsidRDefault="00325853" w:rsidP="00325853">
            <w:pPr>
              <w:jc w:val="center"/>
            </w:pPr>
            <w:r w:rsidRPr="00325853">
              <w:t>101,4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08C2D" w14:textId="77777777" w:rsidR="00325853" w:rsidRPr="00325853" w:rsidRDefault="00325853" w:rsidP="00325853">
            <w:pPr>
              <w:jc w:val="center"/>
            </w:pPr>
            <w:r w:rsidRPr="00325853"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E7EC1" w14:textId="77777777" w:rsidR="00325853" w:rsidRPr="00325853" w:rsidRDefault="00325853" w:rsidP="00325853">
            <w:pPr>
              <w:jc w:val="center"/>
            </w:pPr>
            <w:r w:rsidRPr="00325853">
              <w:t>102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174E1" w14:textId="77777777" w:rsidR="00325853" w:rsidRPr="00325853" w:rsidRDefault="00325853" w:rsidP="00325853">
            <w:pPr>
              <w:jc w:val="center"/>
            </w:pPr>
            <w:r w:rsidRPr="00325853">
              <w:t>104,2</w:t>
            </w:r>
          </w:p>
        </w:tc>
      </w:tr>
      <w:tr w:rsidR="00325853" w:rsidRPr="00325853" w14:paraId="03CDEB45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2D20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18EA" w14:textId="77777777" w:rsidR="00325853" w:rsidRPr="00325853" w:rsidRDefault="00325853" w:rsidP="00325853">
            <w:pPr>
              <w:ind w:left="76"/>
            </w:pPr>
            <w:r w:rsidRPr="00325853">
              <w:t>Объем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39F41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136B5" w14:textId="77777777" w:rsidR="00325853" w:rsidRPr="00325853" w:rsidRDefault="00325853" w:rsidP="00325853">
            <w:pPr>
              <w:jc w:val="center"/>
            </w:pPr>
            <w:r w:rsidRPr="00325853">
              <w:t>24099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CC381" w14:textId="77777777" w:rsidR="00325853" w:rsidRPr="00325853" w:rsidRDefault="00325853" w:rsidP="00325853">
            <w:pPr>
              <w:jc w:val="center"/>
              <w:rPr>
                <w:lang w:val="en-US"/>
              </w:rPr>
            </w:pPr>
            <w:r w:rsidRPr="00325853">
              <w:rPr>
                <w:lang w:val="en-US"/>
              </w:rPr>
              <w:t>26244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4E82F" w14:textId="77777777" w:rsidR="00325853" w:rsidRPr="00325853" w:rsidRDefault="00325853" w:rsidP="00325853">
            <w:pPr>
              <w:jc w:val="center"/>
              <w:rPr>
                <w:lang w:val="en-US"/>
              </w:rPr>
            </w:pPr>
            <w:r w:rsidRPr="00325853">
              <w:rPr>
                <w:lang w:val="en-US"/>
              </w:rPr>
              <w:t>28055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C0F05" w14:textId="77777777" w:rsidR="00325853" w:rsidRPr="00325853" w:rsidRDefault="00325853" w:rsidP="00325853">
            <w:pPr>
              <w:jc w:val="center"/>
            </w:pPr>
            <w:r w:rsidRPr="00325853">
              <w:t>4495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8F247" w14:textId="77777777" w:rsidR="00325853" w:rsidRPr="00325853" w:rsidRDefault="00325853" w:rsidP="00325853">
            <w:pPr>
              <w:jc w:val="center"/>
            </w:pPr>
            <w:r w:rsidRPr="00325853">
              <w:t>10433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3883A" w14:textId="77777777" w:rsidR="00325853" w:rsidRPr="00325853" w:rsidRDefault="00325853" w:rsidP="00325853">
            <w:pPr>
              <w:jc w:val="center"/>
            </w:pPr>
            <w:r w:rsidRPr="00325853">
              <w:t>20792</w:t>
            </w:r>
          </w:p>
        </w:tc>
      </w:tr>
      <w:tr w:rsidR="00325853" w:rsidRPr="00325853" w14:paraId="1491A0C8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77383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719F8" w14:textId="77777777" w:rsidR="00325853" w:rsidRPr="00325853" w:rsidRDefault="00325853" w:rsidP="00325853">
            <w:pPr>
              <w:ind w:left="76"/>
            </w:pPr>
            <w:r w:rsidRPr="00325853">
              <w:t>Темп роста объема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C0D79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D8E49" w14:textId="77777777" w:rsidR="00325853" w:rsidRPr="00325853" w:rsidRDefault="00325853" w:rsidP="00325853">
            <w:pPr>
              <w:jc w:val="center"/>
            </w:pPr>
            <w:r w:rsidRPr="00325853">
              <w:t>105,7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84A42" w14:textId="77777777" w:rsidR="00325853" w:rsidRPr="00325853" w:rsidRDefault="00325853" w:rsidP="00325853">
            <w:pPr>
              <w:jc w:val="center"/>
            </w:pPr>
            <w:r w:rsidRPr="00325853">
              <w:rPr>
                <w:lang w:val="en-US"/>
              </w:rPr>
              <w:t>108</w:t>
            </w:r>
            <w:r w:rsidRPr="00325853">
              <w:t>,</w:t>
            </w:r>
            <w:r w:rsidRPr="00325853">
              <w:rPr>
                <w:lang w:val="en-US"/>
              </w:rPr>
              <w:t>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5813F" w14:textId="77777777" w:rsidR="00325853" w:rsidRPr="00325853" w:rsidRDefault="00325853" w:rsidP="00325853">
            <w:pPr>
              <w:jc w:val="center"/>
            </w:pPr>
            <w:r w:rsidRPr="00325853">
              <w:t>106,9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C1B5E" w14:textId="77777777" w:rsidR="00325853" w:rsidRPr="00325853" w:rsidRDefault="00325853" w:rsidP="00325853">
            <w:pPr>
              <w:jc w:val="center"/>
            </w:pPr>
            <w:r w:rsidRPr="00325853">
              <w:t>108,0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29196" w14:textId="77777777" w:rsidR="00325853" w:rsidRPr="00325853" w:rsidRDefault="00325853" w:rsidP="00325853">
            <w:pPr>
              <w:jc w:val="center"/>
            </w:pPr>
            <w:r w:rsidRPr="00325853">
              <w:t>108,5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7CFF5" w14:textId="77777777" w:rsidR="00325853" w:rsidRPr="00325853" w:rsidRDefault="00325853" w:rsidP="00325853">
            <w:pPr>
              <w:jc w:val="center"/>
            </w:pPr>
            <w:r w:rsidRPr="00325853">
              <w:t>109,3</w:t>
            </w:r>
          </w:p>
        </w:tc>
      </w:tr>
      <w:tr w:rsidR="00325853" w:rsidRPr="00325853" w14:paraId="2FB3EF8F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1C3AB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C34A3" w14:textId="77777777" w:rsidR="00325853" w:rsidRPr="00325853" w:rsidRDefault="00325853" w:rsidP="00325853">
            <w:pPr>
              <w:ind w:left="76"/>
            </w:pPr>
            <w:r w:rsidRPr="00325853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C2FED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7615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E93C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7600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CC61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915E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966A8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68D7421D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0117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956A" w14:textId="77777777" w:rsidR="00325853" w:rsidRPr="00325853" w:rsidRDefault="00325853" w:rsidP="00325853">
            <w:pPr>
              <w:ind w:left="76"/>
            </w:pPr>
            <w:r w:rsidRPr="00325853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8D6FB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C1C0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AE40C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B751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850F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8055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228E2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0F48C9D1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02E79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3ACEC" w14:textId="77777777" w:rsidR="00325853" w:rsidRPr="00325853" w:rsidRDefault="00325853" w:rsidP="00325853">
            <w:pPr>
              <w:ind w:left="76"/>
            </w:pPr>
            <w:r w:rsidRPr="00325853">
              <w:t xml:space="preserve">Стоимость перерабатываемого давальческого сырья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DD92F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1DF3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D975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42505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D1C0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982C7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AC948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172C9E1E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317A9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AC33" w14:textId="77777777" w:rsidR="00325853" w:rsidRPr="00325853" w:rsidRDefault="00325853" w:rsidP="00325853">
            <w:pPr>
              <w:ind w:left="76"/>
            </w:pPr>
            <w:r w:rsidRPr="00325853">
              <w:t>Выручка от реализации продукции, товаров, работ, услуг (с НДС)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DF978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83B60" w14:textId="77777777" w:rsidR="00325853" w:rsidRPr="00325853" w:rsidRDefault="00325853" w:rsidP="00325853">
            <w:pPr>
              <w:jc w:val="center"/>
            </w:pPr>
            <w:r w:rsidRPr="00325853">
              <w:t>17419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A8FFE" w14:textId="77777777" w:rsidR="00325853" w:rsidRPr="00325853" w:rsidRDefault="00325853" w:rsidP="00325853">
            <w:pPr>
              <w:jc w:val="center"/>
            </w:pPr>
            <w:r w:rsidRPr="00325853">
              <w:t>18218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2CD01" w14:textId="77777777" w:rsidR="00325853" w:rsidRPr="00325853" w:rsidRDefault="00325853" w:rsidP="00325853">
            <w:pPr>
              <w:jc w:val="center"/>
            </w:pPr>
            <w:r w:rsidRPr="00325853">
              <w:t>21138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F6F03" w14:textId="77777777" w:rsidR="00325853" w:rsidRPr="00325853" w:rsidRDefault="00325853" w:rsidP="00325853">
            <w:pPr>
              <w:jc w:val="center"/>
            </w:pPr>
            <w:r w:rsidRPr="00325853">
              <w:t>4146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2A326" w14:textId="77777777" w:rsidR="00325853" w:rsidRPr="00325853" w:rsidRDefault="00325853" w:rsidP="00325853">
            <w:pPr>
              <w:jc w:val="center"/>
            </w:pPr>
            <w:r w:rsidRPr="00325853">
              <w:t>8340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9D992" w14:textId="77777777" w:rsidR="00325853" w:rsidRPr="00325853" w:rsidRDefault="00325853" w:rsidP="00325853">
            <w:pPr>
              <w:jc w:val="center"/>
            </w:pPr>
            <w:r w:rsidRPr="00325853">
              <w:t>16576</w:t>
            </w:r>
          </w:p>
        </w:tc>
      </w:tr>
      <w:tr w:rsidR="00325853" w:rsidRPr="00325853" w14:paraId="0730F04B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A3D7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C38C4" w14:textId="77777777" w:rsidR="00325853" w:rsidRPr="00325853" w:rsidRDefault="00325853" w:rsidP="00325853">
            <w:pPr>
              <w:ind w:left="76"/>
            </w:pPr>
            <w:r w:rsidRPr="00325853">
              <w:t>Темп роста выручки от реализации продукции, товаров, работ, услуг (с НДС)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A5986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9247F" w14:textId="77777777" w:rsidR="00325853" w:rsidRPr="00325853" w:rsidRDefault="00325853" w:rsidP="00325853">
            <w:pPr>
              <w:jc w:val="center"/>
            </w:pPr>
            <w:r w:rsidRPr="00325853">
              <w:t>108,8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A0C88" w14:textId="77777777" w:rsidR="00325853" w:rsidRPr="00325853" w:rsidRDefault="00325853" w:rsidP="00325853">
            <w:pPr>
              <w:jc w:val="center"/>
            </w:pPr>
            <w:r w:rsidRPr="00325853">
              <w:t>104,6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F8292" w14:textId="77777777" w:rsidR="00325853" w:rsidRPr="00325853" w:rsidRDefault="00325853" w:rsidP="00325853">
            <w:pPr>
              <w:jc w:val="center"/>
            </w:pPr>
            <w:r w:rsidRPr="00325853">
              <w:t>116,0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0C141" w14:textId="77777777" w:rsidR="00325853" w:rsidRPr="00325853" w:rsidRDefault="00325853" w:rsidP="00325853">
            <w:pPr>
              <w:jc w:val="center"/>
            </w:pPr>
            <w:r w:rsidRPr="00325853">
              <w:t>120,8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A2A683" w14:textId="77777777" w:rsidR="00325853" w:rsidRPr="00325853" w:rsidRDefault="00325853" w:rsidP="00325853">
            <w:pPr>
              <w:jc w:val="center"/>
            </w:pPr>
            <w:r w:rsidRPr="00325853">
              <w:t>113,7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EFDE" w14:textId="77777777" w:rsidR="00325853" w:rsidRPr="00325853" w:rsidRDefault="00325853" w:rsidP="00325853">
            <w:pPr>
              <w:jc w:val="center"/>
            </w:pPr>
            <w:r w:rsidRPr="00325853">
              <w:t>128,6</w:t>
            </w:r>
          </w:p>
        </w:tc>
      </w:tr>
      <w:tr w:rsidR="00325853" w:rsidRPr="00325853" w14:paraId="60A2F24C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1C26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D2C4" w14:textId="77777777" w:rsidR="00325853" w:rsidRPr="00325853" w:rsidRDefault="00325853" w:rsidP="00325853">
            <w:pPr>
              <w:ind w:left="76"/>
            </w:pPr>
            <w:r w:rsidRPr="00325853">
              <w:t>Себестоимость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D97DF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82AB7" w14:textId="77777777" w:rsidR="00325853" w:rsidRPr="00325853" w:rsidRDefault="00325853" w:rsidP="00325853">
            <w:pPr>
              <w:jc w:val="center"/>
            </w:pPr>
            <w:r w:rsidRPr="00325853">
              <w:t>15089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B8D1E" w14:textId="77777777" w:rsidR="00325853" w:rsidRPr="00325853" w:rsidRDefault="00325853" w:rsidP="00325853">
            <w:pPr>
              <w:jc w:val="center"/>
            </w:pPr>
            <w:r w:rsidRPr="00325853">
              <w:t>15222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17B43" w14:textId="77777777" w:rsidR="00325853" w:rsidRPr="00325853" w:rsidRDefault="00325853" w:rsidP="00325853">
            <w:pPr>
              <w:jc w:val="center"/>
            </w:pPr>
            <w:r w:rsidRPr="00325853">
              <w:t>17840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27822" w14:textId="77777777" w:rsidR="00325853" w:rsidRPr="00325853" w:rsidRDefault="00325853" w:rsidP="00325853">
            <w:pPr>
              <w:jc w:val="center"/>
            </w:pPr>
            <w:r w:rsidRPr="00325853">
              <w:t>3657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76C13" w14:textId="77777777" w:rsidR="00325853" w:rsidRPr="00325853" w:rsidRDefault="00325853" w:rsidP="00325853">
            <w:pPr>
              <w:jc w:val="center"/>
            </w:pPr>
            <w:r w:rsidRPr="00325853">
              <w:t>7317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9BF76" w14:textId="77777777" w:rsidR="00325853" w:rsidRPr="00325853" w:rsidRDefault="00325853" w:rsidP="00325853">
            <w:pPr>
              <w:jc w:val="center"/>
            </w:pPr>
            <w:r w:rsidRPr="00325853">
              <w:t>14301</w:t>
            </w:r>
          </w:p>
        </w:tc>
      </w:tr>
      <w:tr w:rsidR="00325853" w:rsidRPr="00325853" w14:paraId="75515F9D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6450B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3A55D" w14:textId="77777777" w:rsidR="00325853" w:rsidRPr="00325853" w:rsidRDefault="00325853" w:rsidP="00325853">
            <w:pPr>
              <w:ind w:left="76"/>
            </w:pPr>
            <w:r w:rsidRPr="00325853">
              <w:t>Темп роста себестоимости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BCFFA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698F1" w14:textId="77777777" w:rsidR="00325853" w:rsidRPr="00325853" w:rsidRDefault="00325853" w:rsidP="00325853">
            <w:pPr>
              <w:jc w:val="center"/>
            </w:pPr>
            <w:r w:rsidRPr="00325853">
              <w:t>104,2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61757" w14:textId="77777777" w:rsidR="00325853" w:rsidRPr="00325853" w:rsidRDefault="00325853" w:rsidP="00325853">
            <w:pPr>
              <w:jc w:val="center"/>
            </w:pPr>
            <w:r w:rsidRPr="00325853">
              <w:t>100,9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A2A83" w14:textId="77777777" w:rsidR="00325853" w:rsidRPr="00325853" w:rsidRDefault="00325853" w:rsidP="00325853">
            <w:pPr>
              <w:jc w:val="center"/>
            </w:pPr>
            <w:r w:rsidRPr="00325853">
              <w:t>117,2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DCF7D" w14:textId="77777777" w:rsidR="00325853" w:rsidRPr="00325853" w:rsidRDefault="00325853" w:rsidP="00325853">
            <w:pPr>
              <w:jc w:val="center"/>
            </w:pPr>
            <w:r w:rsidRPr="00325853">
              <w:t>132,3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DB777" w14:textId="77777777" w:rsidR="00325853" w:rsidRPr="00325853" w:rsidRDefault="00325853" w:rsidP="00325853">
            <w:pPr>
              <w:jc w:val="center"/>
            </w:pPr>
            <w:r w:rsidRPr="00325853">
              <w:t>120,7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42DE5" w14:textId="77777777" w:rsidR="00325853" w:rsidRPr="00325853" w:rsidRDefault="00325853" w:rsidP="00325853">
            <w:pPr>
              <w:jc w:val="center"/>
            </w:pPr>
            <w:r w:rsidRPr="00325853">
              <w:t>131,0</w:t>
            </w:r>
          </w:p>
        </w:tc>
      </w:tr>
      <w:tr w:rsidR="00325853" w:rsidRPr="00325853" w14:paraId="02D77151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DF76E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184A" w14:textId="77777777" w:rsidR="00325853" w:rsidRPr="00325853" w:rsidRDefault="00325853" w:rsidP="00325853">
            <w:pPr>
              <w:ind w:left="76"/>
            </w:pPr>
            <w:r w:rsidRPr="00325853">
              <w:t>Прибыль, убыток (-) от реализации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CD36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7740C" w14:textId="77777777" w:rsidR="00325853" w:rsidRPr="00325853" w:rsidRDefault="00325853" w:rsidP="00325853">
            <w:pPr>
              <w:jc w:val="center"/>
            </w:pPr>
            <w:r w:rsidRPr="00325853">
              <w:t>571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BCBA0" w14:textId="77777777" w:rsidR="00325853" w:rsidRPr="00325853" w:rsidRDefault="00325853" w:rsidP="00325853">
            <w:pPr>
              <w:jc w:val="center"/>
            </w:pPr>
            <w:r w:rsidRPr="00325853">
              <w:t>1324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75BF" w14:textId="77777777" w:rsidR="00325853" w:rsidRPr="00325853" w:rsidRDefault="00325853" w:rsidP="00325853">
            <w:pPr>
              <w:jc w:val="center"/>
            </w:pPr>
            <w:r w:rsidRPr="00325853">
              <w:t>1348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D1D6" w14:textId="77777777" w:rsidR="00325853" w:rsidRPr="00325853" w:rsidRDefault="00325853" w:rsidP="00325853">
            <w:pPr>
              <w:jc w:val="center"/>
            </w:pPr>
            <w:r w:rsidRPr="00325853">
              <w:t>104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2FA73" w14:textId="77777777" w:rsidR="00325853" w:rsidRPr="00325853" w:rsidRDefault="00325853" w:rsidP="00325853">
            <w:pPr>
              <w:jc w:val="center"/>
            </w:pPr>
            <w:r w:rsidRPr="00325853">
              <w:t>250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E36B" w14:textId="77777777" w:rsidR="00325853" w:rsidRPr="00325853" w:rsidRDefault="00325853" w:rsidP="00325853">
            <w:pPr>
              <w:jc w:val="center"/>
            </w:pPr>
            <w:r w:rsidRPr="00325853">
              <w:t>746</w:t>
            </w:r>
          </w:p>
        </w:tc>
      </w:tr>
      <w:tr w:rsidR="00325853" w:rsidRPr="00325853" w14:paraId="6BB690BE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2E40E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3A656" w14:textId="77777777" w:rsidR="00325853" w:rsidRPr="00325853" w:rsidRDefault="00325853" w:rsidP="00325853">
            <w:pPr>
              <w:ind w:left="76"/>
              <w:rPr>
                <w:lang w:val="en-US"/>
              </w:rPr>
            </w:pPr>
            <w:r w:rsidRPr="00325853">
              <w:rPr>
                <w:lang w:val="en-US"/>
              </w:rPr>
              <w:t>EBITDA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0F308" w14:textId="77777777" w:rsidR="00325853" w:rsidRPr="00325853" w:rsidRDefault="00325853" w:rsidP="00325853">
            <w:pPr>
              <w:ind w:left="107"/>
              <w:jc w:val="center"/>
              <w:rPr>
                <w:lang w:val="en-US"/>
              </w:rPr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83FD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4FA76" w14:textId="77777777" w:rsidR="00325853" w:rsidRPr="00325853" w:rsidRDefault="00325853" w:rsidP="00325853">
            <w:pPr>
              <w:jc w:val="center"/>
            </w:pPr>
            <w:r w:rsidRPr="00325853">
              <w:t>1387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9EB" w14:textId="77777777" w:rsidR="00325853" w:rsidRPr="00325853" w:rsidRDefault="00325853" w:rsidP="00325853">
            <w:pPr>
              <w:jc w:val="center"/>
            </w:pPr>
            <w:r w:rsidRPr="00325853">
              <w:t>1410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C065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2BEA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FB75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01DA8A7C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AFAD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53FD" w14:textId="77777777" w:rsidR="00325853" w:rsidRPr="00325853" w:rsidRDefault="00325853" w:rsidP="00325853">
            <w:pPr>
              <w:ind w:left="76"/>
            </w:pPr>
            <w:r w:rsidRPr="00325853">
              <w:t>Чистая прибыль, убыток (-)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1070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1785F" w14:textId="77777777" w:rsidR="00325853" w:rsidRPr="00325853" w:rsidRDefault="00325853" w:rsidP="00325853">
            <w:pPr>
              <w:jc w:val="center"/>
            </w:pPr>
            <w:r w:rsidRPr="00325853">
              <w:t>481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ACA1" w14:textId="77777777" w:rsidR="00325853" w:rsidRPr="00325853" w:rsidRDefault="00325853" w:rsidP="00325853">
            <w:pPr>
              <w:jc w:val="center"/>
            </w:pPr>
            <w:r w:rsidRPr="00325853">
              <w:t>669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6757" w14:textId="77777777" w:rsidR="00325853" w:rsidRPr="00325853" w:rsidRDefault="00325853" w:rsidP="00325853">
            <w:pPr>
              <w:jc w:val="center"/>
            </w:pPr>
            <w:r w:rsidRPr="00325853">
              <w:t>1025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3600F" w14:textId="77777777" w:rsidR="00325853" w:rsidRPr="00325853" w:rsidRDefault="00325853" w:rsidP="00325853">
            <w:pPr>
              <w:jc w:val="center"/>
            </w:pPr>
            <w:r w:rsidRPr="00325853">
              <w:t>150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8BEB2" w14:textId="77777777" w:rsidR="00325853" w:rsidRPr="00325853" w:rsidRDefault="00325853" w:rsidP="00325853">
            <w:pPr>
              <w:jc w:val="center"/>
            </w:pPr>
            <w:r w:rsidRPr="00325853">
              <w:t>210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882B0" w14:textId="77777777" w:rsidR="00325853" w:rsidRPr="00325853" w:rsidRDefault="00325853" w:rsidP="00325853">
            <w:pPr>
              <w:jc w:val="center"/>
            </w:pPr>
            <w:r w:rsidRPr="00325853">
              <w:t>540</w:t>
            </w:r>
          </w:p>
        </w:tc>
      </w:tr>
      <w:tr w:rsidR="00325853" w:rsidRPr="00325853" w14:paraId="38D98C46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F63EE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73BC" w14:textId="77777777" w:rsidR="00325853" w:rsidRPr="00325853" w:rsidRDefault="00325853" w:rsidP="00325853">
            <w:pPr>
              <w:ind w:left="76"/>
            </w:pPr>
            <w:r w:rsidRPr="00325853">
              <w:t xml:space="preserve">Рентабельность по </w:t>
            </w:r>
            <w:r w:rsidRPr="00325853">
              <w:rPr>
                <w:lang w:val="en-US"/>
              </w:rPr>
              <w:t>EBITDA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CEB6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BE6A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240F" w14:textId="77777777" w:rsidR="00325853" w:rsidRPr="00325853" w:rsidRDefault="00325853" w:rsidP="00325853">
            <w:pPr>
              <w:jc w:val="center"/>
            </w:pPr>
            <w:r w:rsidRPr="00325853">
              <w:t>8,9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29B1" w14:textId="77777777" w:rsidR="00325853" w:rsidRPr="00325853" w:rsidRDefault="00325853" w:rsidP="00325853">
            <w:pPr>
              <w:jc w:val="center"/>
            </w:pPr>
            <w:r w:rsidRPr="00325853">
              <w:t>9,0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547C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E33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E464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77F12E05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18E6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DD44" w14:textId="77777777" w:rsidR="00325853" w:rsidRPr="00325853" w:rsidRDefault="00325853" w:rsidP="00325853">
            <w:pPr>
              <w:ind w:left="76"/>
            </w:pPr>
            <w:r w:rsidRPr="00325853">
              <w:t>Рентабельность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F258A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FDC93" w14:textId="77777777" w:rsidR="00325853" w:rsidRPr="00325853" w:rsidRDefault="00325853" w:rsidP="00325853">
            <w:pPr>
              <w:jc w:val="center"/>
            </w:pPr>
            <w:r w:rsidRPr="00325853">
              <w:t>3,8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CB25" w14:textId="77777777" w:rsidR="00325853" w:rsidRPr="00325853" w:rsidRDefault="00325853" w:rsidP="00325853">
            <w:pPr>
              <w:jc w:val="center"/>
            </w:pPr>
            <w:r w:rsidRPr="00325853">
              <w:t>8,7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18D0" w14:textId="77777777" w:rsidR="00325853" w:rsidRPr="00325853" w:rsidRDefault="00325853" w:rsidP="00325853">
            <w:pPr>
              <w:jc w:val="center"/>
            </w:pPr>
            <w:r w:rsidRPr="00325853">
              <w:t>7,6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E39E" w14:textId="77777777" w:rsidR="00325853" w:rsidRPr="00325853" w:rsidRDefault="00325853" w:rsidP="00325853">
            <w:pPr>
              <w:jc w:val="center"/>
            </w:pPr>
            <w:r w:rsidRPr="00325853">
              <w:t>2,8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BE822" w14:textId="77777777" w:rsidR="00325853" w:rsidRPr="00325853" w:rsidRDefault="00325853" w:rsidP="00325853">
            <w:pPr>
              <w:jc w:val="center"/>
            </w:pPr>
            <w:r w:rsidRPr="00325853">
              <w:t>3,4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541FC" w14:textId="77777777" w:rsidR="00325853" w:rsidRPr="00325853" w:rsidRDefault="00325853" w:rsidP="00325853">
            <w:pPr>
              <w:jc w:val="center"/>
            </w:pPr>
            <w:r w:rsidRPr="00325853">
              <w:t>5,2</w:t>
            </w:r>
          </w:p>
        </w:tc>
      </w:tr>
      <w:tr w:rsidR="00325853" w:rsidRPr="00325853" w14:paraId="181C6B27" w14:textId="77777777" w:rsidTr="00D53927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F6EF9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3BB9" w14:textId="77777777" w:rsidR="00325853" w:rsidRPr="00325853" w:rsidRDefault="00325853" w:rsidP="00325853">
            <w:pPr>
              <w:ind w:left="76"/>
            </w:pPr>
            <w:r w:rsidRPr="00325853">
              <w:t>Рентабельность продаж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CE606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14867" w14:textId="77777777" w:rsidR="00325853" w:rsidRPr="00325853" w:rsidRDefault="00325853" w:rsidP="00325853">
            <w:pPr>
              <w:jc w:val="center"/>
            </w:pPr>
            <w:r w:rsidRPr="00325853">
              <w:t>3,3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35130" w14:textId="77777777" w:rsidR="00325853" w:rsidRPr="00325853" w:rsidRDefault="00325853" w:rsidP="00325853">
            <w:pPr>
              <w:jc w:val="center"/>
            </w:pPr>
            <w:r w:rsidRPr="00325853">
              <w:t>7,3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7A00" w14:textId="77777777" w:rsidR="00325853" w:rsidRPr="00325853" w:rsidRDefault="00325853" w:rsidP="00325853">
            <w:pPr>
              <w:jc w:val="center"/>
            </w:pPr>
            <w:r w:rsidRPr="00325853">
              <w:t>6,4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B2A7E" w14:textId="77777777" w:rsidR="00325853" w:rsidRPr="00325853" w:rsidRDefault="00325853" w:rsidP="00325853">
            <w:pPr>
              <w:jc w:val="center"/>
            </w:pPr>
            <w:r w:rsidRPr="00325853">
              <w:t>2,5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EB1B" w14:textId="77777777" w:rsidR="00325853" w:rsidRPr="00325853" w:rsidRDefault="00325853" w:rsidP="00325853">
            <w:pPr>
              <w:jc w:val="center"/>
            </w:pPr>
            <w:r w:rsidRPr="00325853">
              <w:t>3,0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41A6" w14:textId="77777777" w:rsidR="00325853" w:rsidRPr="00325853" w:rsidRDefault="00325853" w:rsidP="00325853">
            <w:pPr>
              <w:jc w:val="center"/>
            </w:pPr>
            <w:r w:rsidRPr="00325853">
              <w:t>4,5</w:t>
            </w:r>
          </w:p>
        </w:tc>
      </w:tr>
    </w:tbl>
    <w:p w14:paraId="154775BC" w14:textId="77777777" w:rsidR="00325853" w:rsidRPr="00325853" w:rsidRDefault="00325853" w:rsidP="00325853">
      <w:r w:rsidRPr="00325853">
        <w:br w:type="page"/>
      </w:r>
    </w:p>
    <w:p w14:paraId="717C7A78" w14:textId="77777777" w:rsidR="00325853" w:rsidRPr="00325853" w:rsidRDefault="00325853" w:rsidP="00325853">
      <w:pPr>
        <w:jc w:val="center"/>
      </w:pP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325853" w:rsidRPr="00325853" w14:paraId="7D4D55C1" w14:textId="77777777" w:rsidTr="00D53927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3513E" w14:textId="77777777" w:rsidR="00325853" w:rsidRPr="00325853" w:rsidRDefault="00325853" w:rsidP="00325853">
            <w:pPr>
              <w:jc w:val="center"/>
            </w:pPr>
            <w:r w:rsidRPr="00325853">
              <w:t>№</w:t>
            </w:r>
            <w:r w:rsidRPr="00325853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096E9" w14:textId="77777777" w:rsidR="00325853" w:rsidRPr="00325853" w:rsidRDefault="00325853" w:rsidP="00325853">
            <w:pPr>
              <w:jc w:val="center"/>
            </w:pPr>
            <w:r w:rsidRPr="00325853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A24E3" w14:textId="77777777" w:rsidR="00325853" w:rsidRPr="00325853" w:rsidRDefault="00325853" w:rsidP="00325853">
            <w:pPr>
              <w:jc w:val="center"/>
            </w:pPr>
            <w:r w:rsidRPr="00325853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5F3CE" w14:textId="77777777" w:rsidR="00325853" w:rsidRPr="00325853" w:rsidRDefault="00325853" w:rsidP="00325853">
            <w:pPr>
              <w:jc w:val="center"/>
            </w:pPr>
            <w:r w:rsidRPr="00325853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6E96C" w14:textId="77777777" w:rsidR="00325853" w:rsidRPr="00325853" w:rsidRDefault="00325853" w:rsidP="00325853">
            <w:pPr>
              <w:jc w:val="center"/>
            </w:pPr>
            <w:r w:rsidRPr="00325853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5A7EE" w14:textId="77777777" w:rsidR="00325853" w:rsidRPr="00325853" w:rsidRDefault="00325853" w:rsidP="00325853">
            <w:pPr>
              <w:jc w:val="center"/>
            </w:pPr>
            <w:r w:rsidRPr="00325853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82B2D" w14:textId="77777777" w:rsidR="00325853" w:rsidRPr="00325853" w:rsidRDefault="00325853" w:rsidP="00325853">
            <w:pPr>
              <w:jc w:val="center"/>
            </w:pPr>
            <w:r w:rsidRPr="00325853">
              <w:t>в т.ч.:</w:t>
            </w:r>
          </w:p>
        </w:tc>
      </w:tr>
      <w:tr w:rsidR="00325853" w:rsidRPr="00325853" w14:paraId="57400A4D" w14:textId="77777777" w:rsidTr="00D53927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96C" w14:textId="77777777" w:rsidR="00325853" w:rsidRPr="00325853" w:rsidRDefault="00325853" w:rsidP="00325853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F4E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C0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CA587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715D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DC53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42008" w14:textId="77777777" w:rsidR="00325853" w:rsidRPr="00325853" w:rsidRDefault="00325853" w:rsidP="00325853">
            <w:pPr>
              <w:jc w:val="center"/>
            </w:pPr>
            <w:r w:rsidRPr="00325853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DA433" w14:textId="77777777" w:rsidR="00325853" w:rsidRPr="00325853" w:rsidRDefault="00325853" w:rsidP="00325853">
            <w:pPr>
              <w:jc w:val="center"/>
            </w:pPr>
            <w:r w:rsidRPr="00325853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13BCE" w14:textId="77777777" w:rsidR="00325853" w:rsidRPr="00325853" w:rsidRDefault="00325853" w:rsidP="00325853">
            <w:pPr>
              <w:jc w:val="center"/>
            </w:pPr>
            <w:r w:rsidRPr="00325853">
              <w:t>январь-сентябрь</w:t>
            </w:r>
          </w:p>
        </w:tc>
      </w:tr>
      <w:tr w:rsidR="00325853" w:rsidRPr="00325853" w14:paraId="071AC04C" w14:textId="77777777" w:rsidTr="00D53927">
        <w:trPr>
          <w:trHeight w:val="32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81C37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F4791" w14:textId="77777777" w:rsidR="00325853" w:rsidRPr="00325853" w:rsidRDefault="00325853" w:rsidP="00325853">
            <w:pPr>
              <w:ind w:left="76"/>
            </w:pPr>
            <w:r w:rsidRPr="00325853">
              <w:t>Затраты на инновации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95A7E" w14:textId="77777777" w:rsidR="00325853" w:rsidRPr="00325853" w:rsidRDefault="00325853" w:rsidP="00325853">
            <w:pPr>
              <w:jc w:val="center"/>
            </w:pPr>
            <w:r w:rsidRPr="00325853">
              <w:t>тыс.руб.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1854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348E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11B7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771A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F1FA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F2927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3A84BD53" w14:textId="77777777" w:rsidTr="00D53927">
        <w:trPr>
          <w:trHeight w:val="55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FD24B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40F2" w14:textId="77777777" w:rsidR="00325853" w:rsidRPr="00325853" w:rsidRDefault="00325853" w:rsidP="00325853">
            <w:pPr>
              <w:ind w:left="76"/>
            </w:pPr>
            <w:r w:rsidRPr="00325853">
              <w:t>Затраты на инновации бизнес-процесса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F3225" w14:textId="77777777" w:rsidR="00325853" w:rsidRPr="00325853" w:rsidRDefault="00325853" w:rsidP="00325853">
            <w:pPr>
              <w:jc w:val="center"/>
            </w:pPr>
            <w:r w:rsidRPr="00325853">
              <w:t>тыс.руб.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3920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6EA0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D826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1BF7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AAAF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DC03C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1458B0BC" w14:textId="77777777" w:rsidTr="00D53927">
        <w:trPr>
          <w:trHeight w:val="56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FF8FD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C19A" w14:textId="77777777" w:rsidR="00325853" w:rsidRPr="00325853" w:rsidRDefault="00325853" w:rsidP="00325853">
            <w:pPr>
              <w:ind w:left="76"/>
            </w:pPr>
            <w:r w:rsidRPr="00325853">
              <w:t>Объем отгруженной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2F38F" w14:textId="77777777" w:rsidR="00325853" w:rsidRPr="00325853" w:rsidRDefault="00325853" w:rsidP="00325853">
            <w:pPr>
              <w:jc w:val="center"/>
            </w:pPr>
            <w:r w:rsidRPr="00325853">
              <w:t>тыс.руб.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67AC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12F9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B5AA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22F67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1881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EB5FF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2FB11431" w14:textId="77777777" w:rsidTr="00D53927">
        <w:trPr>
          <w:trHeight w:val="5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0DF82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B5571" w14:textId="77777777" w:rsidR="00325853" w:rsidRPr="00325853" w:rsidRDefault="00325853" w:rsidP="00325853">
            <w:pPr>
              <w:ind w:left="76"/>
            </w:pPr>
            <w:r w:rsidRPr="00325853">
              <w:t>Объем отгруженной инновационной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9BA5F" w14:textId="77777777" w:rsidR="00325853" w:rsidRPr="00325853" w:rsidRDefault="00325853" w:rsidP="00325853">
            <w:pPr>
              <w:jc w:val="center"/>
            </w:pPr>
            <w:r w:rsidRPr="00325853">
              <w:t>тыс.руб.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FC50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744D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899A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BD305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B2C8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7017D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4C347D5A" w14:textId="77777777" w:rsidTr="00D53927">
        <w:trPr>
          <w:trHeight w:val="82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7857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56199" w14:textId="77777777" w:rsidR="00325853" w:rsidRPr="00325853" w:rsidRDefault="00325853" w:rsidP="00325853">
            <w:pPr>
              <w:ind w:left="76"/>
            </w:pPr>
            <w:r w:rsidRPr="00325853">
              <w:t>Объем отгруженной инновационной продукции (работ, услуг) для внутреннего или мирового рынка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DE2B5" w14:textId="77777777" w:rsidR="00325853" w:rsidRPr="00325853" w:rsidRDefault="00325853" w:rsidP="00325853">
            <w:pPr>
              <w:jc w:val="center"/>
            </w:pPr>
            <w:r w:rsidRPr="00325853">
              <w:t>тыс.руб.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EEF1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79EDF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6CD7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5433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F9D6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6096D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540BBC94" w14:textId="77777777" w:rsidTr="00D53927">
        <w:trPr>
          <w:trHeight w:val="103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9CEF9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E1CD" w14:textId="77777777" w:rsidR="00325853" w:rsidRPr="00325853" w:rsidRDefault="00325853" w:rsidP="00325853">
            <w:pPr>
              <w:ind w:left="76"/>
            </w:pPr>
            <w:r w:rsidRPr="00325853">
              <w:t xml:space="preserve">Удельный вес отгруженной инновационной продукции (работ, услуг) в общем объеме отгруженной продукции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449EC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48B0C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71A8F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2B99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5AC7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550C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9BBEF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21293824" w14:textId="77777777" w:rsidTr="00D53927">
        <w:trPr>
          <w:trHeight w:val="103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643D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5646" w14:textId="77777777" w:rsidR="00325853" w:rsidRPr="00325853" w:rsidRDefault="00325853" w:rsidP="00325853">
            <w:pPr>
              <w:ind w:left="76"/>
            </w:pPr>
            <w:r w:rsidRPr="00325853">
              <w:t xml:space="preserve">Доля отгруженной инновационной продукции (работ, услуг) новой для внутреннего или мирового рынка в общем объеме отгруженной инновационной продукции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2744E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482A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4B12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D34C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A48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83CF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6B84D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4CFF39D9" w14:textId="77777777" w:rsidTr="00D53927">
        <w:trPr>
          <w:trHeight w:val="129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292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E8B" w14:textId="77777777" w:rsidR="00325853" w:rsidRPr="00325853" w:rsidRDefault="00325853" w:rsidP="00325853">
            <w:pPr>
              <w:ind w:left="76"/>
            </w:pPr>
            <w:r w:rsidRPr="00325853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8CBB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59A6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2462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17F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72C3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8E624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1E5F2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5FE2E3DE" w14:textId="77777777" w:rsidTr="00D53927">
        <w:trPr>
          <w:trHeight w:val="7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DD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77EB" w14:textId="77777777" w:rsidR="00325853" w:rsidRPr="00325853" w:rsidRDefault="00325853" w:rsidP="00325853">
            <w:pPr>
              <w:ind w:left="76"/>
            </w:pPr>
            <w:r w:rsidRPr="00325853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24F3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E490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58291" w14:textId="77777777" w:rsidR="00325853" w:rsidRPr="00325853" w:rsidRDefault="00325853" w:rsidP="00325853">
            <w:pPr>
              <w:jc w:val="center"/>
            </w:pPr>
            <w:r w:rsidRPr="00325853">
              <w:t>58,8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EBE68" w14:textId="77777777" w:rsidR="00325853" w:rsidRPr="00325853" w:rsidRDefault="00325853" w:rsidP="00325853">
            <w:pPr>
              <w:jc w:val="center"/>
            </w:pPr>
            <w:r w:rsidRPr="00325853">
              <w:t>58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B6B6D" w14:textId="77777777" w:rsidR="00325853" w:rsidRPr="00325853" w:rsidRDefault="00325853" w:rsidP="00325853">
            <w:pPr>
              <w:jc w:val="center"/>
            </w:pPr>
            <w:r w:rsidRPr="00325853">
              <w:t>58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53807" w14:textId="77777777" w:rsidR="00325853" w:rsidRPr="00325853" w:rsidRDefault="00325853" w:rsidP="00325853">
            <w:pPr>
              <w:jc w:val="center"/>
            </w:pPr>
            <w:r w:rsidRPr="00325853">
              <w:t>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308BC" w14:textId="77777777" w:rsidR="00325853" w:rsidRPr="00325853" w:rsidRDefault="00325853" w:rsidP="00325853">
            <w:pPr>
              <w:jc w:val="center"/>
            </w:pPr>
            <w:r w:rsidRPr="00325853">
              <w:t>58</w:t>
            </w:r>
          </w:p>
        </w:tc>
      </w:tr>
      <w:tr w:rsidR="00325853" w:rsidRPr="00325853" w14:paraId="03F1D462" w14:textId="77777777" w:rsidTr="00D53927">
        <w:trPr>
          <w:trHeight w:val="123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81B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256" w14:textId="77777777" w:rsidR="00325853" w:rsidRPr="00325853" w:rsidRDefault="00325853" w:rsidP="00325853">
            <w:pPr>
              <w:ind w:left="76"/>
            </w:pPr>
            <w:r w:rsidRPr="00325853">
              <w:t xml:space="preserve">Снижение уровня материалоемкости продукции (работ, услуг) в организациях промышленности (в фактических </w:t>
            </w:r>
          </w:p>
          <w:p w14:paraId="26A94E82" w14:textId="77777777" w:rsidR="00325853" w:rsidRPr="00325853" w:rsidRDefault="00325853" w:rsidP="00325853">
            <w:pPr>
              <w:ind w:left="76"/>
            </w:pPr>
            <w:r w:rsidRPr="00325853">
              <w:t>ценах)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8CB9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45F9C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4CBA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63D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03D1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37DA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77C21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7C68BB6D" w14:textId="77777777" w:rsidTr="00D53927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7A2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F5B" w14:textId="77777777" w:rsidR="00325853" w:rsidRPr="00325853" w:rsidRDefault="00325853" w:rsidP="00325853">
            <w:pPr>
              <w:ind w:left="76"/>
            </w:pPr>
            <w:r w:rsidRPr="00325853">
              <w:t>Снижение уровня затрат на производство и реализацию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A97E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7FBAC" w14:textId="77777777" w:rsidR="00325853" w:rsidRPr="00325853" w:rsidRDefault="00325853" w:rsidP="00325853">
            <w:pPr>
              <w:jc w:val="center"/>
            </w:pPr>
            <w:r w:rsidRPr="00325853">
              <w:t>-1,9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ED878" w14:textId="77777777" w:rsidR="00325853" w:rsidRPr="00325853" w:rsidRDefault="00325853" w:rsidP="00325853">
            <w:pPr>
              <w:jc w:val="center"/>
            </w:pPr>
            <w:r w:rsidRPr="00325853">
              <w:t>-1,8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3250D" w14:textId="77777777" w:rsidR="00325853" w:rsidRPr="00325853" w:rsidRDefault="00325853" w:rsidP="00325853">
            <w:pPr>
              <w:jc w:val="center"/>
            </w:pPr>
            <w:r w:rsidRPr="00325853">
              <w:t>-1,5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112B4" w14:textId="77777777" w:rsidR="00325853" w:rsidRPr="00325853" w:rsidRDefault="00325853" w:rsidP="00325853">
            <w:pPr>
              <w:jc w:val="center"/>
            </w:pPr>
            <w:r w:rsidRPr="00325853">
              <w:t>-0,3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758F6" w14:textId="77777777" w:rsidR="00325853" w:rsidRPr="00325853" w:rsidRDefault="00325853" w:rsidP="00325853">
            <w:pPr>
              <w:jc w:val="center"/>
            </w:pPr>
            <w:r w:rsidRPr="00325853">
              <w:t>-0,6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C997B" w14:textId="77777777" w:rsidR="00325853" w:rsidRPr="00325853" w:rsidRDefault="00325853" w:rsidP="00325853">
            <w:pPr>
              <w:jc w:val="center"/>
            </w:pPr>
            <w:r w:rsidRPr="00325853">
              <w:t>-1,0</w:t>
            </w:r>
          </w:p>
        </w:tc>
      </w:tr>
      <w:tr w:rsidR="00325853" w:rsidRPr="00325853" w14:paraId="2EE25D01" w14:textId="77777777" w:rsidTr="00D53927">
        <w:trPr>
          <w:trHeight w:val="32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A32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34E8" w14:textId="77777777" w:rsidR="00325853" w:rsidRPr="00325853" w:rsidRDefault="00325853" w:rsidP="00325853">
            <w:pPr>
              <w:ind w:left="76"/>
            </w:pPr>
            <w:r w:rsidRPr="00325853">
              <w:t>Показатель энергосбережения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2D5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9B419" w14:textId="77777777" w:rsidR="00325853" w:rsidRPr="00325853" w:rsidRDefault="00325853" w:rsidP="00325853">
            <w:pPr>
              <w:jc w:val="center"/>
            </w:pPr>
            <w:r w:rsidRPr="00325853">
              <w:t>-10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ED7D4" w14:textId="77777777" w:rsidR="00325853" w:rsidRPr="00325853" w:rsidRDefault="00325853" w:rsidP="00325853">
            <w:pPr>
              <w:jc w:val="center"/>
            </w:pPr>
            <w:r w:rsidRPr="00325853">
              <w:t>-10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ADB6D" w14:textId="77777777" w:rsidR="00325853" w:rsidRPr="00325853" w:rsidRDefault="00325853" w:rsidP="00325853">
            <w:pPr>
              <w:jc w:val="center"/>
            </w:pPr>
            <w:r w:rsidRPr="00325853">
              <w:t>-7,0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09E5F" w14:textId="77777777" w:rsidR="00325853" w:rsidRPr="00325853" w:rsidRDefault="00325853" w:rsidP="00325853">
            <w:pPr>
              <w:jc w:val="center"/>
            </w:pPr>
            <w:r w:rsidRPr="00325853">
              <w:t>-3,0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857B7" w14:textId="77777777" w:rsidR="00325853" w:rsidRPr="00325853" w:rsidRDefault="00325853" w:rsidP="00325853">
            <w:pPr>
              <w:jc w:val="center"/>
            </w:pPr>
            <w:r w:rsidRPr="00325853">
              <w:t>-4,0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9B99C" w14:textId="77777777" w:rsidR="00325853" w:rsidRPr="00325853" w:rsidRDefault="00325853" w:rsidP="00325853">
            <w:pPr>
              <w:jc w:val="center"/>
            </w:pPr>
            <w:r w:rsidRPr="00325853">
              <w:t>-5,5</w:t>
            </w:r>
          </w:p>
        </w:tc>
      </w:tr>
      <w:tr w:rsidR="00325853" w:rsidRPr="00325853" w14:paraId="0F99800E" w14:textId="77777777" w:rsidTr="00D53927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635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A6BD" w14:textId="77777777" w:rsidR="00325853" w:rsidRPr="00325853" w:rsidRDefault="00325853" w:rsidP="00325853">
            <w:pPr>
              <w:ind w:left="76"/>
            </w:pPr>
            <w:r w:rsidRPr="00325853">
              <w:t>Среднесписочная численность работников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F14" w14:textId="77777777" w:rsidR="00325853" w:rsidRPr="00325853" w:rsidRDefault="00325853" w:rsidP="00325853">
            <w:pPr>
              <w:jc w:val="center"/>
            </w:pPr>
            <w:r w:rsidRPr="00325853">
              <w:t>чел.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F4182" w14:textId="77777777" w:rsidR="00325853" w:rsidRPr="00325853" w:rsidRDefault="00325853" w:rsidP="00325853">
            <w:pPr>
              <w:jc w:val="center"/>
            </w:pPr>
            <w:r w:rsidRPr="00325853">
              <w:t>179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0D764" w14:textId="77777777" w:rsidR="00325853" w:rsidRPr="00325853" w:rsidRDefault="00325853" w:rsidP="00325853">
            <w:pPr>
              <w:jc w:val="center"/>
            </w:pPr>
            <w:r w:rsidRPr="00325853">
              <w:t>167,2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3F5E3" w14:textId="77777777" w:rsidR="00325853" w:rsidRPr="00325853" w:rsidRDefault="00325853" w:rsidP="00325853">
            <w:pPr>
              <w:jc w:val="center"/>
            </w:pPr>
            <w:r w:rsidRPr="00325853">
              <w:t>167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CE825" w14:textId="77777777" w:rsidR="00325853" w:rsidRPr="00325853" w:rsidRDefault="00325853" w:rsidP="00325853">
            <w:pPr>
              <w:jc w:val="center"/>
            </w:pPr>
            <w:r w:rsidRPr="00325853">
              <w:t>164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2B5C0" w14:textId="77777777" w:rsidR="00325853" w:rsidRPr="00325853" w:rsidRDefault="00325853" w:rsidP="00325853">
            <w:pPr>
              <w:jc w:val="center"/>
            </w:pPr>
            <w:r w:rsidRPr="00325853">
              <w:t>165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34638" w14:textId="77777777" w:rsidR="00325853" w:rsidRPr="00325853" w:rsidRDefault="00325853" w:rsidP="00325853">
            <w:pPr>
              <w:jc w:val="center"/>
            </w:pPr>
            <w:r w:rsidRPr="00325853">
              <w:t>170</w:t>
            </w:r>
          </w:p>
        </w:tc>
      </w:tr>
      <w:tr w:rsidR="00325853" w:rsidRPr="00325853" w14:paraId="4B8375BC" w14:textId="77777777" w:rsidTr="00D53927">
        <w:trPr>
          <w:trHeight w:val="55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4EC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CF2D" w14:textId="77777777" w:rsidR="00325853" w:rsidRPr="00325853" w:rsidRDefault="00325853" w:rsidP="00325853">
            <w:pPr>
              <w:ind w:left="76"/>
            </w:pPr>
            <w:r w:rsidRPr="00325853">
              <w:t>Темп роста среднесписочной численности работников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C917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145BA" w14:textId="77777777" w:rsidR="00325853" w:rsidRPr="00325853" w:rsidRDefault="00325853" w:rsidP="00325853">
            <w:pPr>
              <w:jc w:val="center"/>
            </w:pPr>
            <w:r w:rsidRPr="00325853">
              <w:t>93,7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CF0A0" w14:textId="77777777" w:rsidR="00325853" w:rsidRPr="00325853" w:rsidRDefault="00325853" w:rsidP="00325853">
            <w:pPr>
              <w:jc w:val="center"/>
            </w:pPr>
            <w:r w:rsidRPr="00325853">
              <w:t>93,4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7EDEF" w14:textId="77777777" w:rsidR="00325853" w:rsidRPr="00325853" w:rsidRDefault="00325853" w:rsidP="00325853">
            <w:pPr>
              <w:jc w:val="center"/>
            </w:pPr>
            <w:r w:rsidRPr="00325853">
              <w:t>99,9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FD26C" w14:textId="77777777" w:rsidR="00325853" w:rsidRPr="00325853" w:rsidRDefault="00325853" w:rsidP="00325853">
            <w:pPr>
              <w:jc w:val="center"/>
            </w:pPr>
            <w:r w:rsidRPr="00325853">
              <w:t>97,0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868F4" w14:textId="77777777" w:rsidR="00325853" w:rsidRPr="00325853" w:rsidRDefault="00325853" w:rsidP="00325853">
            <w:pPr>
              <w:jc w:val="center"/>
            </w:pPr>
            <w:r w:rsidRPr="00325853">
              <w:t>98,9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F2BE4" w14:textId="77777777" w:rsidR="00325853" w:rsidRPr="00325853" w:rsidRDefault="00325853" w:rsidP="00325853">
            <w:pPr>
              <w:jc w:val="center"/>
            </w:pPr>
            <w:r w:rsidRPr="00325853">
              <w:t>101,0</w:t>
            </w:r>
          </w:p>
        </w:tc>
      </w:tr>
      <w:tr w:rsidR="00325853" w:rsidRPr="00325853" w14:paraId="56909C35" w14:textId="77777777" w:rsidTr="00D53927">
        <w:trPr>
          <w:trHeight w:val="3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813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BE29" w14:textId="77777777" w:rsidR="00325853" w:rsidRPr="00325853" w:rsidRDefault="00325853" w:rsidP="00325853">
            <w:pPr>
              <w:ind w:left="76"/>
            </w:pPr>
            <w:r w:rsidRPr="00325853">
              <w:t>Среднемесячная заработная плата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F9A5" w14:textId="77777777" w:rsidR="00325853" w:rsidRPr="00325853" w:rsidRDefault="00325853" w:rsidP="00325853">
            <w:pPr>
              <w:jc w:val="center"/>
            </w:pPr>
            <w:r w:rsidRPr="00325853">
              <w:t>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63051C" w14:textId="77777777" w:rsidR="00325853" w:rsidRPr="00325853" w:rsidRDefault="00325853" w:rsidP="00325853">
            <w:pPr>
              <w:jc w:val="center"/>
            </w:pPr>
            <w:r w:rsidRPr="00325853">
              <w:t>2128,1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7D8AA" w14:textId="77777777" w:rsidR="00325853" w:rsidRPr="00325853" w:rsidRDefault="00325853" w:rsidP="00325853">
            <w:pPr>
              <w:jc w:val="center"/>
            </w:pPr>
            <w:r w:rsidRPr="00325853">
              <w:t>2288,7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FD544" w14:textId="77777777" w:rsidR="00325853" w:rsidRPr="00325853" w:rsidRDefault="00325853" w:rsidP="00325853">
            <w:pPr>
              <w:jc w:val="center"/>
            </w:pPr>
            <w:r w:rsidRPr="00325853">
              <w:t>2574,8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54D93" w14:textId="77777777" w:rsidR="00325853" w:rsidRPr="00325853" w:rsidRDefault="00325853" w:rsidP="00325853">
            <w:pPr>
              <w:jc w:val="center"/>
            </w:pPr>
            <w:r w:rsidRPr="00325853">
              <w:t>2122,4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DB8E6" w14:textId="77777777" w:rsidR="00325853" w:rsidRPr="00325853" w:rsidRDefault="00325853" w:rsidP="00325853">
            <w:pPr>
              <w:jc w:val="center"/>
            </w:pPr>
            <w:r w:rsidRPr="00325853">
              <w:t>2237,6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B27BF" w14:textId="77777777" w:rsidR="00325853" w:rsidRPr="00325853" w:rsidRDefault="00325853" w:rsidP="00325853">
            <w:pPr>
              <w:jc w:val="center"/>
            </w:pPr>
            <w:r w:rsidRPr="00325853">
              <w:t>2458,6</w:t>
            </w:r>
          </w:p>
        </w:tc>
      </w:tr>
      <w:tr w:rsidR="00325853" w:rsidRPr="00325853" w14:paraId="3FD380F8" w14:textId="77777777" w:rsidTr="00D53927">
        <w:trPr>
          <w:trHeight w:val="56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495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0E1D" w14:textId="77777777" w:rsidR="00325853" w:rsidRPr="00325853" w:rsidRDefault="00325853" w:rsidP="00325853">
            <w:pPr>
              <w:ind w:left="76"/>
              <w:rPr>
                <w:rFonts w:eastAsia="Calibri"/>
              </w:rPr>
            </w:pPr>
            <w:r w:rsidRPr="00325853">
              <w:rPr>
                <w:rFonts w:eastAsia="Calibri"/>
              </w:rPr>
              <w:t>Темп роста с</w:t>
            </w:r>
            <w:r w:rsidRPr="00325853">
              <w:t>реднемесячной заработной платы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3B0A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3B391" w14:textId="77777777" w:rsidR="00325853" w:rsidRPr="00325853" w:rsidRDefault="00325853" w:rsidP="00325853">
            <w:pPr>
              <w:jc w:val="center"/>
            </w:pPr>
            <w:r w:rsidRPr="00325853">
              <w:t>113,5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C9FB6" w14:textId="77777777" w:rsidR="00325853" w:rsidRPr="00325853" w:rsidRDefault="00325853" w:rsidP="00325853">
            <w:pPr>
              <w:jc w:val="center"/>
            </w:pPr>
            <w:r w:rsidRPr="00325853">
              <w:t>107,5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7E162" w14:textId="77777777" w:rsidR="00325853" w:rsidRPr="00325853" w:rsidRDefault="00325853" w:rsidP="00325853">
            <w:pPr>
              <w:jc w:val="center"/>
            </w:pPr>
            <w:r w:rsidRPr="00325853">
              <w:t>112,5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E4565" w14:textId="77777777" w:rsidR="00325853" w:rsidRPr="00325853" w:rsidRDefault="00325853" w:rsidP="00325853">
            <w:pPr>
              <w:jc w:val="center"/>
            </w:pPr>
            <w:r w:rsidRPr="00325853">
              <w:t>109,1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8F088" w14:textId="77777777" w:rsidR="00325853" w:rsidRPr="00325853" w:rsidRDefault="00325853" w:rsidP="00325853">
            <w:pPr>
              <w:jc w:val="center"/>
            </w:pPr>
            <w:r w:rsidRPr="00325853">
              <w:t>110,5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07E20" w14:textId="77777777" w:rsidR="00325853" w:rsidRPr="00325853" w:rsidRDefault="00325853" w:rsidP="00325853">
            <w:pPr>
              <w:jc w:val="center"/>
            </w:pPr>
            <w:r w:rsidRPr="00325853">
              <w:t>111,2</w:t>
            </w:r>
          </w:p>
        </w:tc>
      </w:tr>
      <w:tr w:rsidR="00325853" w:rsidRPr="00325853" w14:paraId="534CB55C" w14:textId="77777777" w:rsidTr="00D53927">
        <w:trPr>
          <w:trHeight w:val="10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0F0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EAC" w14:textId="77777777" w:rsidR="00325853" w:rsidRPr="00325853" w:rsidRDefault="00325853" w:rsidP="00325853">
            <w:pPr>
              <w:ind w:left="76"/>
            </w:pPr>
            <w:r w:rsidRPr="00325853">
              <w:rPr>
                <w:rFonts w:eastAsia="Calibri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AE6" w14:textId="77777777" w:rsidR="00325853" w:rsidRPr="00325853" w:rsidRDefault="00325853" w:rsidP="00325853">
            <w:pPr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5FF29" w14:textId="77777777" w:rsidR="00325853" w:rsidRPr="00325853" w:rsidRDefault="00325853" w:rsidP="00325853">
            <w:pPr>
              <w:jc w:val="center"/>
            </w:pPr>
            <w:r w:rsidRPr="00325853">
              <w:t>97,31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A870F" w14:textId="77777777" w:rsidR="00325853" w:rsidRPr="00325853" w:rsidRDefault="00325853" w:rsidP="00325853">
            <w:pPr>
              <w:jc w:val="center"/>
            </w:pPr>
            <w:r w:rsidRPr="00325853">
              <w:t>108,96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C2902" w14:textId="77777777" w:rsidR="00325853" w:rsidRPr="00325853" w:rsidRDefault="00325853" w:rsidP="00325853">
            <w:pPr>
              <w:jc w:val="center"/>
            </w:pPr>
            <w:r w:rsidRPr="00325853">
              <w:t>126,35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E1468" w14:textId="77777777" w:rsidR="00325853" w:rsidRPr="00325853" w:rsidRDefault="00325853" w:rsidP="00325853">
            <w:pPr>
              <w:jc w:val="center"/>
            </w:pPr>
            <w:r w:rsidRPr="00325853">
              <w:t>25,28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1BC17" w14:textId="77777777" w:rsidR="00325853" w:rsidRPr="00325853" w:rsidRDefault="00325853" w:rsidP="00325853">
            <w:pPr>
              <w:jc w:val="center"/>
            </w:pPr>
            <w:r w:rsidRPr="00325853">
              <w:t>50,54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97DD1" w14:textId="77777777" w:rsidR="00325853" w:rsidRPr="00325853" w:rsidRDefault="00325853" w:rsidP="00325853">
            <w:pPr>
              <w:jc w:val="center"/>
            </w:pPr>
            <w:r w:rsidRPr="00325853">
              <w:t>97,50</w:t>
            </w:r>
          </w:p>
        </w:tc>
      </w:tr>
    </w:tbl>
    <w:p w14:paraId="7AB1BCF1" w14:textId="77777777" w:rsidR="00325853" w:rsidRPr="00325853" w:rsidRDefault="00325853" w:rsidP="00325853">
      <w:pPr>
        <w:jc w:val="center"/>
      </w:pPr>
    </w:p>
    <w:p w14:paraId="0FAA5F6B" w14:textId="77777777" w:rsidR="00325853" w:rsidRPr="00325853" w:rsidRDefault="00325853" w:rsidP="00325853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325853" w:rsidRPr="00325853" w14:paraId="5D86EBA0" w14:textId="77777777" w:rsidTr="00D53927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B34B6" w14:textId="77777777" w:rsidR="00325853" w:rsidRPr="00325853" w:rsidRDefault="00325853" w:rsidP="00325853">
            <w:pPr>
              <w:jc w:val="center"/>
            </w:pPr>
            <w:r w:rsidRPr="00325853">
              <w:t>№</w:t>
            </w:r>
            <w:r w:rsidRPr="00325853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1DD5F" w14:textId="77777777" w:rsidR="00325853" w:rsidRPr="00325853" w:rsidRDefault="00325853" w:rsidP="00325853">
            <w:pPr>
              <w:jc w:val="center"/>
            </w:pPr>
            <w:r w:rsidRPr="00325853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64248" w14:textId="77777777" w:rsidR="00325853" w:rsidRPr="00325853" w:rsidRDefault="00325853" w:rsidP="00325853">
            <w:pPr>
              <w:jc w:val="center"/>
            </w:pPr>
            <w:r w:rsidRPr="00325853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9838C" w14:textId="77777777" w:rsidR="00325853" w:rsidRPr="00325853" w:rsidRDefault="00325853" w:rsidP="00325853">
            <w:pPr>
              <w:jc w:val="center"/>
            </w:pPr>
            <w:r w:rsidRPr="00325853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85EF5" w14:textId="77777777" w:rsidR="00325853" w:rsidRPr="00325853" w:rsidRDefault="00325853" w:rsidP="00325853">
            <w:pPr>
              <w:jc w:val="center"/>
            </w:pPr>
            <w:r w:rsidRPr="00325853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FD9AF" w14:textId="77777777" w:rsidR="00325853" w:rsidRPr="00325853" w:rsidRDefault="00325853" w:rsidP="00325853">
            <w:pPr>
              <w:jc w:val="center"/>
            </w:pPr>
            <w:r w:rsidRPr="00325853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EF202" w14:textId="77777777" w:rsidR="00325853" w:rsidRPr="00325853" w:rsidRDefault="00325853" w:rsidP="00325853">
            <w:pPr>
              <w:jc w:val="center"/>
            </w:pPr>
            <w:r w:rsidRPr="00325853">
              <w:t>в т.ч.:</w:t>
            </w:r>
          </w:p>
        </w:tc>
      </w:tr>
      <w:tr w:rsidR="00325853" w:rsidRPr="00325853" w14:paraId="617C7F87" w14:textId="77777777" w:rsidTr="00D53927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3C1C" w14:textId="77777777" w:rsidR="00325853" w:rsidRPr="00325853" w:rsidRDefault="00325853" w:rsidP="00325853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FA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627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6B2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FEE5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86A4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15C37" w14:textId="77777777" w:rsidR="00325853" w:rsidRPr="00325853" w:rsidRDefault="00325853" w:rsidP="00325853">
            <w:pPr>
              <w:jc w:val="center"/>
            </w:pPr>
            <w:r w:rsidRPr="00325853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B7596" w14:textId="77777777" w:rsidR="00325853" w:rsidRPr="00325853" w:rsidRDefault="00325853" w:rsidP="00325853">
            <w:pPr>
              <w:jc w:val="center"/>
            </w:pPr>
            <w:r w:rsidRPr="00325853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AB989" w14:textId="77777777" w:rsidR="00325853" w:rsidRPr="00325853" w:rsidRDefault="00325853" w:rsidP="00325853">
            <w:pPr>
              <w:jc w:val="center"/>
            </w:pPr>
            <w:r w:rsidRPr="00325853">
              <w:t>январь-сентябрь</w:t>
            </w:r>
          </w:p>
        </w:tc>
      </w:tr>
      <w:tr w:rsidR="00325853" w:rsidRPr="00325853" w14:paraId="4691EC7B" w14:textId="77777777" w:rsidTr="00D53927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82E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9309" w14:textId="77777777" w:rsidR="00325853" w:rsidRPr="00325853" w:rsidRDefault="00325853" w:rsidP="00325853">
            <w:pPr>
              <w:ind w:left="76"/>
            </w:pPr>
            <w:r w:rsidRPr="00325853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8E33" w14:textId="77777777" w:rsidR="00325853" w:rsidRPr="00325853" w:rsidRDefault="00325853" w:rsidP="00325853">
            <w:pPr>
              <w:jc w:val="center"/>
            </w:pPr>
            <w:r w:rsidRPr="00325853">
              <w:t xml:space="preserve">тыс. долл. </w:t>
            </w:r>
            <w:r w:rsidRPr="00325853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0F8C7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4A37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F1E75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06AD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E6E3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7778B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42781B50" w14:textId="77777777" w:rsidTr="00D53927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47B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ECE" w14:textId="77777777" w:rsidR="00325853" w:rsidRPr="00325853" w:rsidRDefault="00325853" w:rsidP="00325853">
            <w:pPr>
              <w:ind w:left="76"/>
              <w:rPr>
                <w:rFonts w:eastAsia="Calibri"/>
              </w:rPr>
            </w:pPr>
            <w:r w:rsidRPr="00325853">
              <w:rPr>
                <w:rFonts w:eastAsia="Calibri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22CC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8BD67" w14:textId="77777777" w:rsidR="00325853" w:rsidRPr="00325853" w:rsidRDefault="00325853" w:rsidP="00325853">
            <w:pPr>
              <w:jc w:val="center"/>
            </w:pPr>
            <w:r w:rsidRPr="00325853">
              <w:t>116,1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71BB2" w14:textId="77777777" w:rsidR="00325853" w:rsidRPr="00325853" w:rsidRDefault="00325853" w:rsidP="00325853">
            <w:pPr>
              <w:jc w:val="center"/>
            </w:pPr>
            <w:r w:rsidRPr="00325853">
              <w:t>112,0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E3822" w14:textId="77777777" w:rsidR="00325853" w:rsidRPr="00325853" w:rsidRDefault="00325853" w:rsidP="00325853">
            <w:pPr>
              <w:jc w:val="center"/>
            </w:pPr>
            <w:r w:rsidRPr="00325853">
              <w:t>116,2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C3A3A" w14:textId="77777777" w:rsidR="00325853" w:rsidRPr="00325853" w:rsidRDefault="00325853" w:rsidP="00325853">
            <w:pPr>
              <w:jc w:val="center"/>
            </w:pPr>
            <w:r w:rsidRPr="00325853">
              <w:t>124,5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2C704" w14:textId="77777777" w:rsidR="00325853" w:rsidRPr="00325853" w:rsidRDefault="00325853" w:rsidP="00325853">
            <w:pPr>
              <w:jc w:val="center"/>
            </w:pPr>
            <w:r w:rsidRPr="00325853">
              <w:t>115,0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9DFB6" w14:textId="77777777" w:rsidR="00325853" w:rsidRPr="00325853" w:rsidRDefault="00325853" w:rsidP="00325853">
            <w:pPr>
              <w:jc w:val="center"/>
            </w:pPr>
            <w:r w:rsidRPr="00325853">
              <w:t>127,4</w:t>
            </w:r>
          </w:p>
        </w:tc>
      </w:tr>
      <w:tr w:rsidR="00325853" w:rsidRPr="00325853" w14:paraId="3780FC9B" w14:textId="77777777" w:rsidTr="00D53927">
        <w:trPr>
          <w:trHeight w:val="12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FDF" w14:textId="77777777" w:rsidR="00325853" w:rsidRPr="00325853" w:rsidRDefault="00325853" w:rsidP="00325853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F64" w14:textId="77777777" w:rsidR="00325853" w:rsidRPr="00325853" w:rsidRDefault="00325853" w:rsidP="00325853">
            <w:pPr>
              <w:ind w:left="76"/>
            </w:pPr>
            <w:r w:rsidRPr="00325853">
              <w:rPr>
                <w:rFonts w:eastAsia="Calibri"/>
              </w:rPr>
              <w:t>Соотношение темпов роста производительности труда по выручке от реализации продукции к номинальной начисленной среднемесячной заработной плате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5DB3" w14:textId="77777777" w:rsidR="00325853" w:rsidRPr="00325853" w:rsidRDefault="00325853" w:rsidP="00325853">
            <w:pPr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39C14" w14:textId="77777777" w:rsidR="00325853" w:rsidRPr="00325853" w:rsidRDefault="00325853" w:rsidP="00325853">
            <w:pPr>
              <w:jc w:val="center"/>
            </w:pPr>
            <w:r w:rsidRPr="00325853">
              <w:t>1,023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79570" w14:textId="77777777" w:rsidR="00325853" w:rsidRPr="00325853" w:rsidRDefault="00325853" w:rsidP="00325853">
            <w:pPr>
              <w:jc w:val="center"/>
            </w:pPr>
            <w:r w:rsidRPr="00325853">
              <w:t>1,042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CD24A" w14:textId="77777777" w:rsidR="00325853" w:rsidRPr="00325853" w:rsidRDefault="00325853" w:rsidP="00325853">
            <w:pPr>
              <w:jc w:val="center"/>
            </w:pPr>
            <w:r w:rsidRPr="00325853">
              <w:t>1,033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C2A3D" w14:textId="77777777" w:rsidR="00325853" w:rsidRPr="00325853" w:rsidRDefault="00325853" w:rsidP="00325853">
            <w:pPr>
              <w:jc w:val="center"/>
            </w:pPr>
            <w:r w:rsidRPr="00325853">
              <w:t>1,141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D3955" w14:textId="77777777" w:rsidR="00325853" w:rsidRPr="00325853" w:rsidRDefault="00325853" w:rsidP="00325853">
            <w:pPr>
              <w:jc w:val="center"/>
            </w:pPr>
            <w:r w:rsidRPr="00325853">
              <w:t>1,041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D3D2E" w14:textId="77777777" w:rsidR="00325853" w:rsidRPr="00325853" w:rsidRDefault="00325853" w:rsidP="00325853">
            <w:pPr>
              <w:jc w:val="center"/>
            </w:pPr>
            <w:r w:rsidRPr="00325853">
              <w:t>1,145</w:t>
            </w:r>
          </w:p>
        </w:tc>
      </w:tr>
      <w:tr w:rsidR="00325853" w:rsidRPr="00325853" w14:paraId="4A61CD65" w14:textId="77777777" w:rsidTr="00D53927">
        <w:trPr>
          <w:trHeight w:val="3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98D" w14:textId="77777777" w:rsidR="00325853" w:rsidRPr="00325853" w:rsidRDefault="00325853" w:rsidP="00325853">
            <w:r w:rsidRPr="00325853">
              <w:t>40.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EDC" w14:textId="77777777" w:rsidR="00325853" w:rsidRPr="00325853" w:rsidRDefault="00325853" w:rsidP="00325853">
            <w:pPr>
              <w:ind w:left="76"/>
            </w:pPr>
            <w:r w:rsidRPr="00325853">
              <w:rPr>
                <w:rFonts w:eastAsia="Calibri"/>
              </w:rPr>
              <w:t>Добавленная стоимость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F255" w14:textId="77777777" w:rsidR="00325853" w:rsidRPr="00325853" w:rsidRDefault="00325853" w:rsidP="00325853">
            <w:pPr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77A81" w14:textId="77777777" w:rsidR="00325853" w:rsidRPr="00325853" w:rsidRDefault="00325853" w:rsidP="00325853">
            <w:pPr>
              <w:jc w:val="center"/>
            </w:pPr>
            <w:r w:rsidRPr="00325853">
              <w:t>6808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4F41" w14:textId="77777777" w:rsidR="00325853" w:rsidRPr="00325853" w:rsidRDefault="00325853" w:rsidP="00325853">
            <w:pPr>
              <w:jc w:val="center"/>
            </w:pPr>
            <w:r w:rsidRPr="00325853">
              <w:t>11559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4206C" w14:textId="77777777" w:rsidR="00325853" w:rsidRPr="00325853" w:rsidRDefault="00325853" w:rsidP="00325853">
            <w:pPr>
              <w:jc w:val="center"/>
            </w:pPr>
            <w:r w:rsidRPr="00325853">
              <w:t>12577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C7E5D" w14:textId="77777777" w:rsidR="00325853" w:rsidRPr="00325853" w:rsidRDefault="00325853" w:rsidP="00325853">
            <w:pPr>
              <w:jc w:val="center"/>
            </w:pPr>
            <w:r w:rsidRPr="00325853">
              <w:t>1645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8994A" w14:textId="77777777" w:rsidR="00325853" w:rsidRPr="00325853" w:rsidRDefault="00325853" w:rsidP="00325853">
            <w:pPr>
              <w:jc w:val="center"/>
            </w:pPr>
            <w:r w:rsidRPr="00325853">
              <w:t>3665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8E1D" w14:textId="77777777" w:rsidR="00325853" w:rsidRPr="00325853" w:rsidRDefault="00325853" w:rsidP="00325853">
            <w:pPr>
              <w:jc w:val="center"/>
            </w:pPr>
            <w:r w:rsidRPr="00325853">
              <w:t>10230</w:t>
            </w:r>
          </w:p>
        </w:tc>
      </w:tr>
      <w:tr w:rsidR="00325853" w:rsidRPr="00325853" w14:paraId="0B61E5A0" w14:textId="77777777" w:rsidTr="00D53927">
        <w:trPr>
          <w:trHeight w:val="56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3E2" w14:textId="77777777" w:rsidR="00325853" w:rsidRPr="00325853" w:rsidRDefault="00325853" w:rsidP="00325853">
            <w:pPr>
              <w:jc w:val="center"/>
            </w:pPr>
            <w:r w:rsidRPr="00325853">
              <w:t>41.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6ED" w14:textId="77777777" w:rsidR="00325853" w:rsidRPr="00325853" w:rsidRDefault="00325853" w:rsidP="00325853">
            <w:pPr>
              <w:ind w:left="76"/>
            </w:pPr>
            <w:r w:rsidRPr="00325853">
              <w:t>Добавленная стоимость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310" w14:textId="77777777" w:rsidR="00325853" w:rsidRPr="00325853" w:rsidRDefault="00325853" w:rsidP="00325853">
            <w:pPr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FE2CC" w14:textId="77777777" w:rsidR="00325853" w:rsidRPr="00325853" w:rsidRDefault="00325853" w:rsidP="00325853">
            <w:pPr>
              <w:jc w:val="center"/>
            </w:pPr>
            <w:r w:rsidRPr="00325853">
              <w:t>38,03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C789D" w14:textId="77777777" w:rsidR="00325853" w:rsidRPr="00325853" w:rsidRDefault="00325853" w:rsidP="00325853">
            <w:pPr>
              <w:jc w:val="center"/>
            </w:pPr>
            <w:r w:rsidRPr="00325853">
              <w:t>69,13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BE3F8" w14:textId="77777777" w:rsidR="00325853" w:rsidRPr="00325853" w:rsidRDefault="00325853" w:rsidP="00325853">
            <w:pPr>
              <w:jc w:val="center"/>
            </w:pPr>
            <w:r w:rsidRPr="00325853">
              <w:t>75,31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57F21" w14:textId="77777777" w:rsidR="00325853" w:rsidRPr="00325853" w:rsidRDefault="00325853" w:rsidP="00325853">
            <w:pPr>
              <w:jc w:val="center"/>
            </w:pPr>
            <w:r w:rsidRPr="00325853">
              <w:t>10,03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AED41" w14:textId="77777777" w:rsidR="00325853" w:rsidRPr="00325853" w:rsidRDefault="00325853" w:rsidP="00325853">
            <w:pPr>
              <w:jc w:val="center"/>
            </w:pPr>
            <w:r w:rsidRPr="00325853">
              <w:t>22,21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CAF67" w14:textId="77777777" w:rsidR="00325853" w:rsidRPr="00325853" w:rsidRDefault="00325853" w:rsidP="00325853">
            <w:pPr>
              <w:jc w:val="center"/>
            </w:pPr>
            <w:r w:rsidRPr="00325853">
              <w:t>60,18</w:t>
            </w:r>
          </w:p>
        </w:tc>
      </w:tr>
      <w:tr w:rsidR="00325853" w:rsidRPr="00325853" w14:paraId="00307DD5" w14:textId="77777777" w:rsidTr="00D53927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17C" w14:textId="77777777" w:rsidR="00325853" w:rsidRPr="00325853" w:rsidRDefault="00325853" w:rsidP="00325853">
            <w:pPr>
              <w:jc w:val="center"/>
            </w:pPr>
            <w:r w:rsidRPr="00325853">
              <w:t>42.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B06" w14:textId="77777777" w:rsidR="00325853" w:rsidRPr="00325853" w:rsidRDefault="00325853" w:rsidP="00325853">
            <w:pPr>
              <w:ind w:left="76"/>
            </w:pPr>
            <w:r w:rsidRPr="00325853">
              <w:t>Добавленная стоимость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423C" w14:textId="77777777" w:rsidR="00325853" w:rsidRPr="00325853" w:rsidRDefault="00325853" w:rsidP="00325853">
            <w:pPr>
              <w:jc w:val="center"/>
            </w:pPr>
            <w:r w:rsidRPr="00325853">
              <w:t>тыс.долл. 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0D7C7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2E14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967E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35C6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D060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D2B3B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0B7F5736" w14:textId="77777777" w:rsidTr="00D53927">
        <w:trPr>
          <w:trHeight w:val="8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08B" w14:textId="77777777" w:rsidR="00325853" w:rsidRPr="00325853" w:rsidRDefault="00325853" w:rsidP="00325853">
            <w:pPr>
              <w:jc w:val="center"/>
            </w:pPr>
            <w:r w:rsidRPr="00325853">
              <w:t>43.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9F3B" w14:textId="77777777" w:rsidR="00325853" w:rsidRPr="00325853" w:rsidRDefault="00325853" w:rsidP="00325853">
            <w:pPr>
              <w:ind w:left="76"/>
            </w:pPr>
            <w:r w:rsidRPr="00325853">
              <w:t>Темп роста добавленной стоимости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087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5B992" w14:textId="77777777" w:rsidR="00325853" w:rsidRPr="00325853" w:rsidRDefault="00325853" w:rsidP="00325853">
            <w:pPr>
              <w:jc w:val="center"/>
            </w:pPr>
            <w:r w:rsidRPr="00325853">
              <w:t>185,6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CD74E" w14:textId="77777777" w:rsidR="00325853" w:rsidRPr="00325853" w:rsidRDefault="00325853" w:rsidP="00325853">
            <w:pPr>
              <w:jc w:val="center"/>
            </w:pPr>
            <w:r w:rsidRPr="00325853">
              <w:t>181,8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C86D5" w14:textId="77777777" w:rsidR="00325853" w:rsidRPr="00325853" w:rsidRDefault="00325853" w:rsidP="00325853">
            <w:pPr>
              <w:jc w:val="center"/>
            </w:pPr>
            <w:r w:rsidRPr="00325853">
              <w:t>108,9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D5565" w14:textId="77777777" w:rsidR="00325853" w:rsidRPr="00325853" w:rsidRDefault="00325853" w:rsidP="00325853">
            <w:pPr>
              <w:jc w:val="center"/>
            </w:pPr>
            <w:r w:rsidRPr="00325853">
              <w:t>127,1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1F07E" w14:textId="77777777" w:rsidR="00325853" w:rsidRPr="00325853" w:rsidRDefault="00325853" w:rsidP="00325853">
            <w:pPr>
              <w:jc w:val="center"/>
            </w:pPr>
            <w:r w:rsidRPr="00325853">
              <w:t>131,3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3C6D3" w14:textId="77777777" w:rsidR="00325853" w:rsidRPr="00325853" w:rsidRDefault="00325853" w:rsidP="00325853">
            <w:pPr>
              <w:jc w:val="center"/>
            </w:pPr>
            <w:r w:rsidRPr="00325853">
              <w:t>108,0</w:t>
            </w:r>
          </w:p>
        </w:tc>
      </w:tr>
      <w:tr w:rsidR="00325853" w:rsidRPr="00325853" w14:paraId="32130144" w14:textId="77777777" w:rsidTr="00D53927">
        <w:trPr>
          <w:trHeight w:val="10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BD4" w14:textId="77777777" w:rsidR="00325853" w:rsidRPr="00325853" w:rsidRDefault="00325853" w:rsidP="00325853">
            <w:pPr>
              <w:jc w:val="center"/>
            </w:pPr>
            <w:r w:rsidRPr="00325853">
              <w:t>44.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1B" w14:textId="77777777" w:rsidR="00325853" w:rsidRPr="00325853" w:rsidRDefault="00325853" w:rsidP="00325853">
            <w:pPr>
              <w:ind w:left="76"/>
            </w:pPr>
            <w:r w:rsidRPr="00325853">
              <w:rPr>
                <w:rFonts w:eastAsia="Calibri"/>
              </w:rPr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C2B2" w14:textId="77777777" w:rsidR="00325853" w:rsidRPr="00325853" w:rsidRDefault="00325853" w:rsidP="00325853">
            <w:pPr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80E4A" w14:textId="77777777" w:rsidR="00325853" w:rsidRPr="00325853" w:rsidRDefault="00325853" w:rsidP="00325853">
            <w:pPr>
              <w:jc w:val="center"/>
            </w:pPr>
            <w:r w:rsidRPr="00325853">
              <w:t>1,64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90EBE" w14:textId="77777777" w:rsidR="00325853" w:rsidRPr="00325853" w:rsidRDefault="00325853" w:rsidP="00325853">
            <w:pPr>
              <w:jc w:val="center"/>
            </w:pPr>
            <w:r w:rsidRPr="00325853">
              <w:t>1,69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74B0A" w14:textId="77777777" w:rsidR="00325853" w:rsidRPr="00325853" w:rsidRDefault="00325853" w:rsidP="00325853">
            <w:pPr>
              <w:jc w:val="center"/>
            </w:pPr>
            <w:r w:rsidRPr="00325853">
              <w:t>1,07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6AB6E" w14:textId="77777777" w:rsidR="00325853" w:rsidRPr="00325853" w:rsidRDefault="00325853" w:rsidP="00325853">
            <w:pPr>
              <w:jc w:val="center"/>
            </w:pPr>
            <w:r w:rsidRPr="00325853">
              <w:t>1,16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B6AE9" w14:textId="77777777" w:rsidR="00325853" w:rsidRPr="00325853" w:rsidRDefault="00325853" w:rsidP="00325853">
            <w:pPr>
              <w:jc w:val="center"/>
            </w:pPr>
            <w:r w:rsidRPr="00325853">
              <w:t>1,19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13F37" w14:textId="77777777" w:rsidR="00325853" w:rsidRPr="00325853" w:rsidRDefault="00325853" w:rsidP="00325853">
            <w:pPr>
              <w:jc w:val="center"/>
            </w:pPr>
            <w:r w:rsidRPr="00325853">
              <w:t>1,07</w:t>
            </w:r>
          </w:p>
        </w:tc>
      </w:tr>
      <w:tr w:rsidR="00325853" w:rsidRPr="00325853" w14:paraId="169AE7CF" w14:textId="77777777" w:rsidTr="00D53927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0D7" w14:textId="77777777" w:rsidR="00325853" w:rsidRPr="00325853" w:rsidRDefault="00325853" w:rsidP="00325853">
            <w:pPr>
              <w:jc w:val="center"/>
            </w:pPr>
            <w:r w:rsidRPr="00325853">
              <w:t>45.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85A" w14:textId="77777777" w:rsidR="00325853" w:rsidRPr="00325853" w:rsidRDefault="00325853" w:rsidP="00325853">
            <w:pPr>
              <w:ind w:left="76"/>
            </w:pPr>
            <w:r w:rsidRPr="00325853">
              <w:t>Использование инвестиций в основной капитал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324" w14:textId="77777777" w:rsidR="00325853" w:rsidRPr="00325853" w:rsidRDefault="00325853" w:rsidP="00325853">
            <w:pPr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5EC07" w14:textId="77777777" w:rsidR="00325853" w:rsidRPr="00325853" w:rsidRDefault="00325853" w:rsidP="00325853">
            <w:pPr>
              <w:jc w:val="center"/>
            </w:pPr>
            <w:r w:rsidRPr="00325853">
              <w:t>3473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C9B1D" w14:textId="77777777" w:rsidR="00325853" w:rsidRPr="00325853" w:rsidRDefault="00325853" w:rsidP="00325853">
            <w:pPr>
              <w:jc w:val="center"/>
            </w:pPr>
            <w:r w:rsidRPr="00325853">
              <w:t>2571,0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787D1" w14:textId="77777777" w:rsidR="00325853" w:rsidRPr="00325853" w:rsidRDefault="00325853" w:rsidP="00325853">
            <w:pPr>
              <w:jc w:val="center"/>
            </w:pPr>
            <w:r w:rsidRPr="00325853">
              <w:t>2430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2466D" w14:textId="77777777" w:rsidR="00325853" w:rsidRPr="00325853" w:rsidRDefault="00325853" w:rsidP="00325853">
            <w:pPr>
              <w:jc w:val="center"/>
            </w:pPr>
            <w:r w:rsidRPr="00325853">
              <w:t>450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493D8" w14:textId="77777777" w:rsidR="00325853" w:rsidRPr="00325853" w:rsidRDefault="00325853" w:rsidP="00325853">
            <w:pPr>
              <w:jc w:val="center"/>
            </w:pPr>
            <w:r w:rsidRPr="00325853">
              <w:t>1350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8B3EA" w14:textId="77777777" w:rsidR="00325853" w:rsidRPr="00325853" w:rsidRDefault="00325853" w:rsidP="00325853">
            <w:pPr>
              <w:jc w:val="center"/>
            </w:pPr>
            <w:r w:rsidRPr="00325853">
              <w:t>1990</w:t>
            </w:r>
          </w:p>
        </w:tc>
      </w:tr>
      <w:tr w:rsidR="00325853" w:rsidRPr="00325853" w14:paraId="6C26EFEF" w14:textId="77777777" w:rsidTr="00D53927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4D5" w14:textId="77777777" w:rsidR="00325853" w:rsidRPr="00325853" w:rsidRDefault="00325853" w:rsidP="00325853">
            <w:pPr>
              <w:jc w:val="center"/>
            </w:pPr>
            <w:r w:rsidRPr="00325853">
              <w:t>46.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7E7" w14:textId="77777777" w:rsidR="00325853" w:rsidRPr="00325853" w:rsidRDefault="00325853" w:rsidP="00325853">
            <w:pPr>
              <w:ind w:left="76"/>
            </w:pPr>
            <w:r w:rsidRPr="00325853">
              <w:t>Темп роста инвестиций в основной капитал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1AC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1548F" w14:textId="77777777" w:rsidR="00325853" w:rsidRPr="00325853" w:rsidRDefault="00325853" w:rsidP="00325853">
            <w:pPr>
              <w:jc w:val="center"/>
            </w:pPr>
            <w:r w:rsidRPr="00325853">
              <w:t>86,4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5F12E" w14:textId="77777777" w:rsidR="00325853" w:rsidRPr="00325853" w:rsidRDefault="00325853" w:rsidP="00325853">
            <w:pPr>
              <w:jc w:val="center"/>
            </w:pPr>
            <w:r w:rsidRPr="00325853">
              <w:t>74,0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35AC" w14:textId="77777777" w:rsidR="00325853" w:rsidRPr="00325853" w:rsidRDefault="00325853" w:rsidP="00325853">
            <w:pPr>
              <w:jc w:val="center"/>
            </w:pPr>
            <w:r w:rsidRPr="00325853">
              <w:t>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1D7A8" w14:textId="77777777" w:rsidR="00325853" w:rsidRPr="00325853" w:rsidRDefault="00325853" w:rsidP="00325853">
            <w:pPr>
              <w:jc w:val="center"/>
            </w:pPr>
            <w:r w:rsidRPr="00325853">
              <w:t>66,1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B2F81" w14:textId="77777777" w:rsidR="00325853" w:rsidRPr="00325853" w:rsidRDefault="00325853" w:rsidP="00325853">
            <w:pPr>
              <w:jc w:val="center"/>
            </w:pPr>
            <w:r w:rsidRPr="00325853">
              <w:t>84,9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A6239" w14:textId="77777777" w:rsidR="00325853" w:rsidRPr="00325853" w:rsidRDefault="00325853" w:rsidP="00325853">
            <w:pPr>
              <w:jc w:val="center"/>
            </w:pPr>
            <w:r w:rsidRPr="00325853">
              <w:t>89,3</w:t>
            </w:r>
          </w:p>
        </w:tc>
      </w:tr>
      <w:tr w:rsidR="00325853" w:rsidRPr="00325853" w14:paraId="0C2D83A5" w14:textId="77777777" w:rsidTr="00D53927">
        <w:trPr>
          <w:trHeight w:val="2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BC0" w14:textId="77777777" w:rsidR="00325853" w:rsidRPr="00325853" w:rsidRDefault="00325853" w:rsidP="00325853">
            <w:pPr>
              <w:jc w:val="center"/>
            </w:pPr>
            <w:r w:rsidRPr="00325853">
              <w:t>47.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1C31" w14:textId="77777777" w:rsidR="00325853" w:rsidRPr="00325853" w:rsidRDefault="00325853" w:rsidP="00325853">
            <w:pPr>
              <w:ind w:left="76"/>
            </w:pPr>
            <w:r w:rsidRPr="00325853">
              <w:t>Прямые иностранные инвестиции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5CAA" w14:textId="77777777" w:rsidR="00325853" w:rsidRPr="00325853" w:rsidRDefault="00325853" w:rsidP="00325853">
            <w:pPr>
              <w:jc w:val="center"/>
            </w:pPr>
            <w:r w:rsidRPr="00325853">
              <w:t xml:space="preserve">тыс.долл. </w:t>
            </w:r>
            <w:r w:rsidRPr="00325853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6CFEF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3C61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21D2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5CDC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4B03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86AFF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7040D61E" w14:textId="77777777" w:rsidTr="00D53927">
        <w:trPr>
          <w:trHeight w:val="2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D99" w14:textId="77777777" w:rsidR="00325853" w:rsidRPr="00325853" w:rsidRDefault="00325853" w:rsidP="00325853">
            <w:pPr>
              <w:jc w:val="center"/>
            </w:pPr>
            <w:r w:rsidRPr="00325853">
              <w:t>48.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BA4F" w14:textId="77777777" w:rsidR="00325853" w:rsidRPr="00325853" w:rsidRDefault="00325853" w:rsidP="00325853">
            <w:pPr>
              <w:ind w:left="76"/>
            </w:pPr>
            <w:r w:rsidRPr="00325853">
              <w:t>Объем экспорта товаров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FD7" w14:textId="77777777" w:rsidR="00325853" w:rsidRPr="00325853" w:rsidRDefault="00325853" w:rsidP="00325853">
            <w:pPr>
              <w:jc w:val="center"/>
            </w:pPr>
            <w:r w:rsidRPr="00325853">
              <w:t xml:space="preserve">тыс.долл. </w:t>
            </w:r>
            <w:r w:rsidRPr="00325853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1676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8283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BAB5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9B90C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C5E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1A9ED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2CB24BDD" w14:textId="77777777" w:rsidTr="00D53927">
        <w:trPr>
          <w:trHeight w:val="34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1C2" w14:textId="77777777" w:rsidR="00325853" w:rsidRPr="00325853" w:rsidRDefault="00325853" w:rsidP="00325853">
            <w:pPr>
              <w:jc w:val="center"/>
            </w:pPr>
            <w:r w:rsidRPr="00325853">
              <w:t>49.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AF79" w14:textId="77777777" w:rsidR="00325853" w:rsidRPr="00325853" w:rsidRDefault="00325853" w:rsidP="00325853">
            <w:pPr>
              <w:ind w:left="76"/>
            </w:pPr>
            <w:r w:rsidRPr="00325853">
              <w:t>Темп роста экспорта товаров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DF0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64DE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6ADF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BE46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5DB7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1703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A13B1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08AD9C5A" w14:textId="77777777" w:rsidTr="00D53927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5199A" w14:textId="77777777" w:rsidR="00325853" w:rsidRPr="00325853" w:rsidRDefault="00325853" w:rsidP="00325853">
            <w:pPr>
              <w:jc w:val="center"/>
            </w:pPr>
            <w:r w:rsidRPr="00325853">
              <w:t>50.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0B40" w14:textId="77777777" w:rsidR="00325853" w:rsidRPr="00325853" w:rsidRDefault="00325853" w:rsidP="00325853">
            <w:pPr>
              <w:ind w:left="76"/>
            </w:pPr>
            <w:r w:rsidRPr="00325853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07C14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4DF6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B984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EEE6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BFDC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4269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87000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183FEFC2" w14:textId="77777777" w:rsidTr="00D53927">
        <w:trPr>
          <w:trHeight w:val="76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CED6" w14:textId="77777777" w:rsidR="00325853" w:rsidRPr="00325853" w:rsidRDefault="00325853" w:rsidP="00325853">
            <w:pPr>
              <w:jc w:val="center"/>
            </w:pPr>
            <w:r w:rsidRPr="00325853">
              <w:t>51.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2ACAD" w14:textId="77777777" w:rsidR="00325853" w:rsidRPr="00325853" w:rsidRDefault="00325853" w:rsidP="00325853">
            <w:pPr>
              <w:ind w:left="76"/>
            </w:pPr>
            <w:r w:rsidRPr="00325853"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746E1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7245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B0316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2542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280F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AF4D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0169B" w14:textId="77777777" w:rsidR="00325853" w:rsidRPr="00325853" w:rsidRDefault="00325853" w:rsidP="00325853">
            <w:pPr>
              <w:jc w:val="center"/>
            </w:pPr>
          </w:p>
        </w:tc>
      </w:tr>
      <w:tr w:rsidR="00325853" w:rsidRPr="00325853" w14:paraId="47A438AE" w14:textId="77777777" w:rsidTr="00D53927">
        <w:trPr>
          <w:trHeight w:val="122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A8D6" w14:textId="77777777" w:rsidR="00325853" w:rsidRPr="00325853" w:rsidRDefault="00325853" w:rsidP="00325853">
            <w:pPr>
              <w:jc w:val="center"/>
            </w:pPr>
            <w:r w:rsidRPr="00325853">
              <w:t>52.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2FEE5" w14:textId="77777777" w:rsidR="00325853" w:rsidRPr="00325853" w:rsidRDefault="00325853" w:rsidP="00325853">
            <w:pPr>
              <w:ind w:left="76"/>
            </w:pPr>
            <w:r w:rsidRPr="00325853"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7946" w14:textId="77777777" w:rsidR="00325853" w:rsidRPr="00325853" w:rsidRDefault="00325853" w:rsidP="00325853">
            <w:pPr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E435A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AB42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D2710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058D2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C391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2305" w14:textId="77777777" w:rsidR="00325853" w:rsidRPr="00325853" w:rsidRDefault="00325853" w:rsidP="00325853">
            <w:pPr>
              <w:jc w:val="center"/>
            </w:pPr>
          </w:p>
        </w:tc>
      </w:tr>
    </w:tbl>
    <w:p w14:paraId="021F3817" w14:textId="77777777" w:rsidR="00325853" w:rsidRPr="00325853" w:rsidRDefault="00325853" w:rsidP="00325853">
      <w:r w:rsidRPr="00325853">
        <w:br w:type="page"/>
      </w:r>
    </w:p>
    <w:p w14:paraId="02B78BC6" w14:textId="77777777" w:rsidR="00325853" w:rsidRPr="00325853" w:rsidRDefault="00325853" w:rsidP="00325853"/>
    <w:p w14:paraId="5679CDFF" w14:textId="77777777" w:rsidR="00325853" w:rsidRPr="00325853" w:rsidRDefault="00325853" w:rsidP="00325853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325853" w:rsidRPr="00325853" w14:paraId="070E4EAA" w14:textId="77777777" w:rsidTr="00D53927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0A0C7" w14:textId="77777777" w:rsidR="00325853" w:rsidRPr="00325853" w:rsidRDefault="00325853" w:rsidP="00325853">
            <w:pPr>
              <w:jc w:val="center"/>
            </w:pPr>
            <w:r w:rsidRPr="00325853">
              <w:t>№</w:t>
            </w:r>
            <w:r w:rsidRPr="00325853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A8C4" w14:textId="77777777" w:rsidR="00325853" w:rsidRPr="00325853" w:rsidRDefault="00325853" w:rsidP="00325853">
            <w:pPr>
              <w:jc w:val="center"/>
            </w:pPr>
            <w:r w:rsidRPr="00325853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B4311" w14:textId="77777777" w:rsidR="00325853" w:rsidRPr="00325853" w:rsidRDefault="00325853" w:rsidP="00325853">
            <w:pPr>
              <w:jc w:val="center"/>
            </w:pPr>
            <w:r w:rsidRPr="00325853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B12D" w14:textId="77777777" w:rsidR="00325853" w:rsidRPr="00325853" w:rsidRDefault="00325853" w:rsidP="00325853">
            <w:pPr>
              <w:jc w:val="center"/>
            </w:pPr>
            <w:r w:rsidRPr="00325853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1E890" w14:textId="77777777" w:rsidR="00325853" w:rsidRPr="00325853" w:rsidRDefault="00325853" w:rsidP="00325853">
            <w:pPr>
              <w:jc w:val="center"/>
            </w:pPr>
            <w:r w:rsidRPr="00325853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38E4A" w14:textId="77777777" w:rsidR="00325853" w:rsidRPr="00325853" w:rsidRDefault="00325853" w:rsidP="00325853">
            <w:pPr>
              <w:jc w:val="center"/>
            </w:pPr>
            <w:r w:rsidRPr="00325853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68CA5" w14:textId="77777777" w:rsidR="00325853" w:rsidRPr="00325853" w:rsidRDefault="00325853" w:rsidP="00325853">
            <w:pPr>
              <w:jc w:val="center"/>
            </w:pPr>
            <w:r w:rsidRPr="00325853">
              <w:t>в т.ч.:</w:t>
            </w:r>
          </w:p>
        </w:tc>
      </w:tr>
      <w:tr w:rsidR="00325853" w:rsidRPr="00325853" w14:paraId="13EBCF77" w14:textId="77777777" w:rsidTr="00D53927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67D" w14:textId="77777777" w:rsidR="00325853" w:rsidRPr="00325853" w:rsidRDefault="00325853" w:rsidP="00325853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253B" w14:textId="77777777" w:rsidR="00325853" w:rsidRPr="00325853" w:rsidRDefault="00325853" w:rsidP="00325853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0E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3300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68C4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F8249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62135" w14:textId="77777777" w:rsidR="00325853" w:rsidRPr="00325853" w:rsidRDefault="00325853" w:rsidP="00325853">
            <w:pPr>
              <w:jc w:val="center"/>
            </w:pPr>
            <w:r w:rsidRPr="00325853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4BD4E" w14:textId="77777777" w:rsidR="00325853" w:rsidRPr="00325853" w:rsidRDefault="00325853" w:rsidP="00325853">
            <w:pPr>
              <w:jc w:val="center"/>
            </w:pPr>
            <w:r w:rsidRPr="00325853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F2504" w14:textId="77777777" w:rsidR="00325853" w:rsidRPr="00325853" w:rsidRDefault="00325853" w:rsidP="00325853">
            <w:pPr>
              <w:jc w:val="center"/>
            </w:pPr>
            <w:r w:rsidRPr="00325853">
              <w:t>январь-сентябрь</w:t>
            </w:r>
          </w:p>
        </w:tc>
      </w:tr>
      <w:tr w:rsidR="00325853" w:rsidRPr="00325853" w14:paraId="666C2A9E" w14:textId="77777777" w:rsidTr="00D53927">
        <w:trPr>
          <w:trHeight w:val="180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2C6DF" w14:textId="77777777" w:rsidR="00325853" w:rsidRPr="00325853" w:rsidRDefault="00325853" w:rsidP="00325853">
            <w:pPr>
              <w:jc w:val="center"/>
            </w:pPr>
            <w:r w:rsidRPr="00325853">
              <w:t>53.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42D28" w14:textId="77777777" w:rsidR="00325853" w:rsidRPr="00325853" w:rsidRDefault="00325853" w:rsidP="00325853">
            <w:pPr>
              <w:ind w:left="76"/>
            </w:pPr>
            <w:r w:rsidRPr="00325853"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530B3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9FC59" w14:textId="77777777" w:rsidR="00325853" w:rsidRPr="00325853" w:rsidRDefault="00325853" w:rsidP="00325853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2BA73" w14:textId="77777777" w:rsidR="00325853" w:rsidRPr="00325853" w:rsidRDefault="00325853" w:rsidP="00325853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798A1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743EF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13F1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808F3" w14:textId="77777777" w:rsidR="00325853" w:rsidRPr="00325853" w:rsidRDefault="00325853" w:rsidP="00325853"/>
        </w:tc>
      </w:tr>
      <w:tr w:rsidR="00325853" w:rsidRPr="00325853" w14:paraId="6D61170D" w14:textId="77777777" w:rsidTr="00D53927">
        <w:trPr>
          <w:trHeight w:val="59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BCF28" w14:textId="77777777" w:rsidR="00325853" w:rsidRPr="00325853" w:rsidRDefault="00325853" w:rsidP="00325853">
            <w:pPr>
              <w:jc w:val="center"/>
            </w:pPr>
            <w:r w:rsidRPr="00325853">
              <w:t>54.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7109F" w14:textId="77777777" w:rsidR="00325853" w:rsidRPr="00325853" w:rsidRDefault="00325853" w:rsidP="00325853">
            <w:pPr>
              <w:ind w:left="76"/>
            </w:pPr>
            <w:r w:rsidRPr="00325853">
              <w:t>Внутренние затраты на научные исследования и разработки*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54421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391D0" w14:textId="77777777" w:rsidR="00325853" w:rsidRPr="00325853" w:rsidRDefault="00325853" w:rsidP="00325853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DA90A" w14:textId="77777777" w:rsidR="00325853" w:rsidRPr="00325853" w:rsidRDefault="00325853" w:rsidP="00325853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9B41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2F669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40645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13CAA" w14:textId="77777777" w:rsidR="00325853" w:rsidRPr="00325853" w:rsidRDefault="00325853" w:rsidP="00325853"/>
        </w:tc>
      </w:tr>
      <w:tr w:rsidR="00325853" w:rsidRPr="00325853" w14:paraId="1771D8E5" w14:textId="77777777" w:rsidTr="00D53927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50FF" w14:textId="77777777" w:rsidR="00325853" w:rsidRPr="00325853" w:rsidRDefault="00325853" w:rsidP="00325853">
            <w:pPr>
              <w:jc w:val="center"/>
            </w:pPr>
            <w:r w:rsidRPr="00325853">
              <w:t>55.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2977" w14:textId="77777777" w:rsidR="00325853" w:rsidRPr="00325853" w:rsidRDefault="00325853" w:rsidP="00325853">
            <w:pPr>
              <w:ind w:left="76"/>
            </w:pPr>
            <w:r w:rsidRPr="00325853">
              <w:t>Соотношение внутренних затрат на научные исследования и разработки к добавленной стоимости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1AA7A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5C18B" w14:textId="77777777" w:rsidR="00325853" w:rsidRPr="00325853" w:rsidRDefault="00325853" w:rsidP="00325853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EC652" w14:textId="77777777" w:rsidR="00325853" w:rsidRPr="00325853" w:rsidRDefault="00325853" w:rsidP="00325853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ADC94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CFAB9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B66B2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F8C2F" w14:textId="77777777" w:rsidR="00325853" w:rsidRPr="00325853" w:rsidRDefault="00325853" w:rsidP="00325853"/>
        </w:tc>
      </w:tr>
      <w:tr w:rsidR="00325853" w:rsidRPr="00325853" w14:paraId="4588CAC8" w14:textId="77777777" w:rsidTr="00D53927">
        <w:trPr>
          <w:trHeight w:val="59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A794D" w14:textId="77777777" w:rsidR="00325853" w:rsidRPr="00325853" w:rsidRDefault="00325853" w:rsidP="00325853">
            <w:pPr>
              <w:jc w:val="center"/>
            </w:pPr>
            <w:r w:rsidRPr="00325853">
              <w:t>56.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2C239E" w14:textId="77777777" w:rsidR="00325853" w:rsidRPr="00325853" w:rsidRDefault="00325853" w:rsidP="00325853">
            <w:pPr>
              <w:ind w:left="76"/>
            </w:pPr>
            <w:r w:rsidRPr="00325853">
              <w:t>Сальдо внешней торговли товарами и услугами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F110E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 xml:space="preserve">тыс.долл. </w:t>
            </w:r>
            <w:r w:rsidRPr="00325853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29D1" w14:textId="77777777" w:rsidR="00325853" w:rsidRPr="00325853" w:rsidRDefault="00325853" w:rsidP="00325853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07B3" w14:textId="77777777" w:rsidR="00325853" w:rsidRPr="00325853" w:rsidRDefault="00325853" w:rsidP="00325853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F3085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55DFF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C6E6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20F11" w14:textId="77777777" w:rsidR="00325853" w:rsidRPr="00325853" w:rsidRDefault="00325853" w:rsidP="00325853"/>
        </w:tc>
      </w:tr>
      <w:tr w:rsidR="00325853" w:rsidRPr="00325853" w14:paraId="4C0F860D" w14:textId="77777777" w:rsidTr="00D53927">
        <w:trPr>
          <w:trHeight w:val="35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82FB4" w14:textId="77777777" w:rsidR="00325853" w:rsidRPr="00325853" w:rsidRDefault="00325853" w:rsidP="00325853">
            <w:pPr>
              <w:jc w:val="center"/>
            </w:pPr>
            <w:r w:rsidRPr="00325853">
              <w:t>57.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AC616" w14:textId="77777777" w:rsidR="00325853" w:rsidRPr="00325853" w:rsidRDefault="00325853" w:rsidP="00325853">
            <w:pPr>
              <w:ind w:left="76"/>
            </w:pPr>
            <w:r w:rsidRPr="00325853">
              <w:t>Кредиторская задолженность, всего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E0E95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26D1C" w14:textId="77777777" w:rsidR="00325853" w:rsidRPr="00325853" w:rsidRDefault="00325853" w:rsidP="00325853">
            <w:r w:rsidRPr="00325853">
              <w:t>2905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6BC3" w14:textId="77777777" w:rsidR="00325853" w:rsidRPr="00325853" w:rsidRDefault="00325853" w:rsidP="00325853">
            <w:r w:rsidRPr="00325853">
              <w:t>2837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1892" w14:textId="77777777" w:rsidR="00325853" w:rsidRPr="00325853" w:rsidRDefault="00325853" w:rsidP="00325853">
            <w:r w:rsidRPr="00325853">
              <w:t>2950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25CB3" w14:textId="77777777" w:rsidR="00325853" w:rsidRPr="00325853" w:rsidRDefault="00325853" w:rsidP="00325853">
            <w:r w:rsidRPr="00325853">
              <w:t>2585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B19B0" w14:textId="77777777" w:rsidR="00325853" w:rsidRPr="00325853" w:rsidRDefault="00325853" w:rsidP="00325853">
            <w:r w:rsidRPr="00325853">
              <w:t>2377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56CE7" w14:textId="77777777" w:rsidR="00325853" w:rsidRPr="00325853" w:rsidRDefault="00325853" w:rsidP="00325853">
            <w:r w:rsidRPr="00325853">
              <w:t>2903</w:t>
            </w:r>
          </w:p>
        </w:tc>
      </w:tr>
      <w:tr w:rsidR="00325853" w:rsidRPr="00325853" w14:paraId="3FF71862" w14:textId="77777777" w:rsidTr="00D53927">
        <w:trPr>
          <w:trHeight w:val="57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67A0A" w14:textId="77777777" w:rsidR="00325853" w:rsidRPr="00325853" w:rsidRDefault="00325853" w:rsidP="00325853">
            <w:pPr>
              <w:jc w:val="center"/>
            </w:pPr>
            <w:r w:rsidRPr="00325853">
              <w:t>58.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98E4" w14:textId="77777777" w:rsidR="00325853" w:rsidRPr="00325853" w:rsidRDefault="00325853" w:rsidP="00325853">
            <w:pPr>
              <w:ind w:left="76"/>
            </w:pPr>
            <w:r w:rsidRPr="00325853">
              <w:t xml:space="preserve">Сумма просроченной кредиторской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A32B3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EEFE" w14:textId="77777777" w:rsidR="00325853" w:rsidRPr="00325853" w:rsidRDefault="00325853" w:rsidP="00325853">
            <w:r w:rsidRPr="00325853">
              <w:t>69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86AC1" w14:textId="77777777" w:rsidR="00325853" w:rsidRPr="00325853" w:rsidRDefault="00325853" w:rsidP="00325853">
            <w:r w:rsidRPr="00325853">
              <w:t>157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37D9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F291D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40F5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E7EB" w14:textId="77777777" w:rsidR="00325853" w:rsidRPr="00325853" w:rsidRDefault="00325853" w:rsidP="00325853"/>
        </w:tc>
      </w:tr>
      <w:tr w:rsidR="00325853" w:rsidRPr="00325853" w14:paraId="2247262D" w14:textId="77777777" w:rsidTr="00D53927">
        <w:trPr>
          <w:trHeight w:val="103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44BE" w14:textId="77777777" w:rsidR="00325853" w:rsidRPr="00325853" w:rsidRDefault="00325853" w:rsidP="00325853">
            <w:pPr>
              <w:jc w:val="center"/>
            </w:pPr>
            <w:r w:rsidRPr="00325853">
              <w:t>59.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CD809" w14:textId="77777777" w:rsidR="00325853" w:rsidRPr="00325853" w:rsidRDefault="00325853" w:rsidP="00325853">
            <w:pPr>
              <w:ind w:left="76"/>
            </w:pPr>
            <w:r w:rsidRPr="00325853">
              <w:t xml:space="preserve">Удельный вес просроченной кредиторской задолженности в общей сумме кредиторской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88EC9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93BB" w14:textId="77777777" w:rsidR="00325853" w:rsidRPr="00325853" w:rsidRDefault="00325853" w:rsidP="00325853">
            <w:r w:rsidRPr="00325853">
              <w:t>2,4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2372F" w14:textId="77777777" w:rsidR="00325853" w:rsidRPr="00325853" w:rsidRDefault="00325853" w:rsidP="00325853">
            <w:r w:rsidRPr="00325853">
              <w:t>5,5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0681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433A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9E308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79761" w14:textId="77777777" w:rsidR="00325853" w:rsidRPr="00325853" w:rsidRDefault="00325853" w:rsidP="00325853"/>
        </w:tc>
      </w:tr>
      <w:tr w:rsidR="00325853" w:rsidRPr="00325853" w14:paraId="6145747C" w14:textId="77777777" w:rsidTr="00D53927">
        <w:trPr>
          <w:trHeight w:val="49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06032" w14:textId="77777777" w:rsidR="00325853" w:rsidRPr="00325853" w:rsidRDefault="00325853" w:rsidP="00325853">
            <w:pPr>
              <w:jc w:val="center"/>
            </w:pPr>
            <w:r w:rsidRPr="00325853">
              <w:t>60.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71B75" w14:textId="77777777" w:rsidR="00325853" w:rsidRPr="00325853" w:rsidRDefault="00325853" w:rsidP="00325853">
            <w:pPr>
              <w:ind w:left="76"/>
            </w:pPr>
            <w:r w:rsidRPr="00325853">
              <w:t>Дебиторская задолженность, всего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5214F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BAA51" w14:textId="77777777" w:rsidR="00325853" w:rsidRPr="00325853" w:rsidRDefault="00325853" w:rsidP="00325853">
            <w:r w:rsidRPr="00325853">
              <w:t>396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BE5D" w14:textId="77777777" w:rsidR="00325853" w:rsidRPr="00325853" w:rsidRDefault="00325853" w:rsidP="00325853">
            <w:r w:rsidRPr="00325853">
              <w:t>849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0E6ED" w14:textId="77777777" w:rsidR="00325853" w:rsidRPr="00325853" w:rsidRDefault="00325853" w:rsidP="00325853">
            <w:r w:rsidRPr="00325853">
              <w:t>544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7F6BA" w14:textId="77777777" w:rsidR="00325853" w:rsidRPr="00325853" w:rsidRDefault="00325853" w:rsidP="00325853">
            <w:r w:rsidRPr="00325853">
              <w:t>879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153D" w14:textId="77777777" w:rsidR="00325853" w:rsidRPr="00325853" w:rsidRDefault="00325853" w:rsidP="00325853">
            <w:r w:rsidRPr="00325853">
              <w:t>661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88C92" w14:textId="77777777" w:rsidR="00325853" w:rsidRPr="00325853" w:rsidRDefault="00325853" w:rsidP="00325853">
            <w:r w:rsidRPr="00325853">
              <w:t>753</w:t>
            </w:r>
          </w:p>
        </w:tc>
      </w:tr>
      <w:tr w:rsidR="00325853" w:rsidRPr="00325853" w14:paraId="73ED2A4D" w14:textId="77777777" w:rsidTr="00D53927">
        <w:trPr>
          <w:trHeight w:val="70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A2C5" w14:textId="77777777" w:rsidR="00325853" w:rsidRPr="00325853" w:rsidRDefault="00325853" w:rsidP="00325853">
            <w:pPr>
              <w:jc w:val="center"/>
            </w:pPr>
            <w:r w:rsidRPr="00325853">
              <w:t>61.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44B8" w14:textId="77777777" w:rsidR="00325853" w:rsidRPr="00325853" w:rsidRDefault="00325853" w:rsidP="00325853">
            <w:pPr>
              <w:ind w:left="76"/>
            </w:pPr>
            <w:r w:rsidRPr="00325853">
              <w:t xml:space="preserve">Сумма просроченной дебиторской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828ED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6DD06" w14:textId="77777777" w:rsidR="00325853" w:rsidRPr="00325853" w:rsidRDefault="00325853" w:rsidP="00325853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9E93F" w14:textId="77777777" w:rsidR="00325853" w:rsidRPr="00325853" w:rsidRDefault="00325853" w:rsidP="00325853">
            <w:r w:rsidRPr="00325853"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60D53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9F129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7AB9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1FA53" w14:textId="77777777" w:rsidR="00325853" w:rsidRPr="00325853" w:rsidRDefault="00325853" w:rsidP="00325853"/>
        </w:tc>
      </w:tr>
      <w:tr w:rsidR="00325853" w:rsidRPr="00325853" w14:paraId="15BF339B" w14:textId="77777777" w:rsidTr="00D53927">
        <w:trPr>
          <w:trHeight w:val="8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B864" w14:textId="77777777" w:rsidR="00325853" w:rsidRPr="00325853" w:rsidRDefault="00325853" w:rsidP="00325853">
            <w:pPr>
              <w:jc w:val="center"/>
            </w:pPr>
            <w:r w:rsidRPr="00325853">
              <w:t>62.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CE3D" w14:textId="77777777" w:rsidR="00325853" w:rsidRPr="00325853" w:rsidRDefault="00325853" w:rsidP="00325853">
            <w:pPr>
              <w:ind w:left="76"/>
            </w:pPr>
            <w:r w:rsidRPr="00325853">
              <w:t xml:space="preserve">Удельный вес просроченной дебиторской задолженности в общей сумме дебиторской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6C205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DF4B5" w14:textId="77777777" w:rsidR="00325853" w:rsidRPr="00325853" w:rsidRDefault="00325853" w:rsidP="00325853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1BB1D" w14:textId="77777777" w:rsidR="00325853" w:rsidRPr="00325853" w:rsidRDefault="00325853" w:rsidP="00325853">
            <w:r w:rsidRPr="00325853">
              <w:t>0,5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42EF1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97A23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7F75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9754" w14:textId="77777777" w:rsidR="00325853" w:rsidRPr="00325853" w:rsidRDefault="00325853" w:rsidP="00325853"/>
        </w:tc>
      </w:tr>
      <w:tr w:rsidR="00325853" w:rsidRPr="00325853" w14:paraId="03FE2DD4" w14:textId="77777777" w:rsidTr="00D53927">
        <w:trPr>
          <w:trHeight w:val="63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B7CBA" w14:textId="77777777" w:rsidR="00325853" w:rsidRPr="00325853" w:rsidRDefault="00325853" w:rsidP="00325853">
            <w:pPr>
              <w:jc w:val="center"/>
            </w:pPr>
            <w:r w:rsidRPr="00325853">
              <w:t>63.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C6FC" w14:textId="77777777" w:rsidR="00325853" w:rsidRPr="00325853" w:rsidRDefault="00325853" w:rsidP="00325853">
            <w:pPr>
              <w:ind w:left="76"/>
            </w:pPr>
            <w:r w:rsidRPr="00325853">
              <w:t xml:space="preserve">Соотношение кредиторской и дебиторской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A7C1B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7C105" w14:textId="77777777" w:rsidR="00325853" w:rsidRPr="00325853" w:rsidRDefault="00325853" w:rsidP="00325853">
            <w:r w:rsidRPr="00325853">
              <w:t>7,34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4B2EA" w14:textId="77777777" w:rsidR="00325853" w:rsidRPr="00325853" w:rsidRDefault="00325853" w:rsidP="00325853">
            <w:r w:rsidRPr="00325853">
              <w:t>3,34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0718D" w14:textId="77777777" w:rsidR="00325853" w:rsidRPr="00325853" w:rsidRDefault="00325853" w:rsidP="00325853">
            <w:r w:rsidRPr="00325853">
              <w:t>5,42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376A" w14:textId="77777777" w:rsidR="00325853" w:rsidRPr="00325853" w:rsidRDefault="00325853" w:rsidP="00325853">
            <w:r w:rsidRPr="00325853">
              <w:t>2,94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7CDD3" w14:textId="77777777" w:rsidR="00325853" w:rsidRPr="00325853" w:rsidRDefault="00325853" w:rsidP="00325853">
            <w:r w:rsidRPr="00325853">
              <w:t>3,6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FC47" w14:textId="77777777" w:rsidR="00325853" w:rsidRPr="00325853" w:rsidRDefault="00325853" w:rsidP="00325853">
            <w:r w:rsidRPr="00325853">
              <w:t>3,86</w:t>
            </w:r>
          </w:p>
        </w:tc>
      </w:tr>
      <w:tr w:rsidR="00325853" w:rsidRPr="00325853" w14:paraId="2A3D8E43" w14:textId="77777777" w:rsidTr="00D53927">
        <w:trPr>
          <w:trHeight w:val="80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0BF35" w14:textId="77777777" w:rsidR="00325853" w:rsidRPr="00325853" w:rsidRDefault="00325853" w:rsidP="00325853">
            <w:pPr>
              <w:jc w:val="center"/>
            </w:pPr>
            <w:r w:rsidRPr="00325853">
              <w:t>64.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44000" w14:textId="77777777" w:rsidR="00325853" w:rsidRPr="00325853" w:rsidRDefault="00325853" w:rsidP="00325853">
            <w:pPr>
              <w:ind w:left="76"/>
            </w:pPr>
            <w:r w:rsidRPr="00325853">
              <w:t xml:space="preserve">Коэффициент обеспеченности собственными оборотными средствами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8217A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51A9" w14:textId="77777777" w:rsidR="00325853" w:rsidRPr="00325853" w:rsidRDefault="00325853" w:rsidP="00325853">
            <w:r w:rsidRPr="00325853">
              <w:t>0,63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EA279" w14:textId="77777777" w:rsidR="00325853" w:rsidRPr="00325853" w:rsidRDefault="00325853" w:rsidP="00325853">
            <w:r w:rsidRPr="00325853">
              <w:t>0,58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F33E" w14:textId="77777777" w:rsidR="00325853" w:rsidRPr="00325853" w:rsidRDefault="00325853" w:rsidP="00325853">
            <w:r w:rsidRPr="00325853">
              <w:t>0,52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71F4" w14:textId="77777777" w:rsidR="00325853" w:rsidRPr="00325853" w:rsidRDefault="00325853" w:rsidP="00325853">
            <w:r w:rsidRPr="00325853">
              <w:t>0,59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39513" w14:textId="77777777" w:rsidR="00325853" w:rsidRPr="00325853" w:rsidRDefault="00325853" w:rsidP="00325853">
            <w:r w:rsidRPr="00325853">
              <w:t>0,58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AE845" w14:textId="77777777" w:rsidR="00325853" w:rsidRPr="00325853" w:rsidRDefault="00325853" w:rsidP="00325853">
            <w:r w:rsidRPr="00325853">
              <w:t>0,58</w:t>
            </w:r>
          </w:p>
        </w:tc>
      </w:tr>
      <w:tr w:rsidR="00325853" w:rsidRPr="00325853" w14:paraId="3DD17A81" w14:textId="77777777" w:rsidTr="00D53927">
        <w:trPr>
          <w:trHeight w:val="51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76919" w14:textId="77777777" w:rsidR="00325853" w:rsidRPr="00325853" w:rsidRDefault="00325853" w:rsidP="00325853">
            <w:pPr>
              <w:jc w:val="center"/>
            </w:pPr>
            <w:r w:rsidRPr="00325853">
              <w:t>65.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7A5DE" w14:textId="77777777" w:rsidR="00325853" w:rsidRPr="00325853" w:rsidRDefault="00325853" w:rsidP="00325853">
            <w:pPr>
              <w:ind w:left="76"/>
            </w:pPr>
            <w:r w:rsidRPr="00325853">
              <w:t xml:space="preserve">Коэффициент текущей ликвидности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321EB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92045" w14:textId="77777777" w:rsidR="00325853" w:rsidRPr="00325853" w:rsidRDefault="00325853" w:rsidP="00325853">
            <w:r w:rsidRPr="00325853">
              <w:t>2,67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C01F" w14:textId="77777777" w:rsidR="00325853" w:rsidRPr="00325853" w:rsidRDefault="00325853" w:rsidP="00325853">
            <w:r w:rsidRPr="00325853">
              <w:t>2,36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242EB" w14:textId="77777777" w:rsidR="00325853" w:rsidRPr="00325853" w:rsidRDefault="00325853" w:rsidP="00325853">
            <w:r w:rsidRPr="00325853">
              <w:t>2,08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E3385" w14:textId="77777777" w:rsidR="00325853" w:rsidRPr="00325853" w:rsidRDefault="00325853" w:rsidP="00325853">
            <w:r w:rsidRPr="00325853">
              <w:t>2,47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62CA" w14:textId="77777777" w:rsidR="00325853" w:rsidRPr="00325853" w:rsidRDefault="00325853" w:rsidP="00325853">
            <w:r w:rsidRPr="00325853">
              <w:t>2,36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A165" w14:textId="77777777" w:rsidR="00325853" w:rsidRPr="00325853" w:rsidRDefault="00325853" w:rsidP="00325853">
            <w:r w:rsidRPr="00325853">
              <w:t>2,37</w:t>
            </w:r>
          </w:p>
        </w:tc>
      </w:tr>
      <w:tr w:rsidR="00325853" w:rsidRPr="00325853" w14:paraId="675D60B8" w14:textId="77777777" w:rsidTr="00D53927">
        <w:trPr>
          <w:trHeight w:val="7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58666" w14:textId="77777777" w:rsidR="00325853" w:rsidRPr="00325853" w:rsidRDefault="00325853" w:rsidP="00325853">
            <w:pPr>
              <w:jc w:val="center"/>
            </w:pPr>
            <w:r w:rsidRPr="00325853">
              <w:t>66.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1C13B" w14:textId="77777777" w:rsidR="00325853" w:rsidRPr="00325853" w:rsidRDefault="00325853" w:rsidP="00325853">
            <w:pPr>
              <w:ind w:left="76"/>
            </w:pPr>
            <w:r w:rsidRPr="00325853">
              <w:t>Коэффициент обеспеченности обязательств имуществом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EEDE4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92E99" w14:textId="77777777" w:rsidR="00325853" w:rsidRPr="00325853" w:rsidRDefault="00325853" w:rsidP="00325853">
            <w:r w:rsidRPr="00325853">
              <w:t>0,32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D9D91" w14:textId="77777777" w:rsidR="00325853" w:rsidRPr="00325853" w:rsidRDefault="00325853" w:rsidP="00325853">
            <w:r w:rsidRPr="00325853">
              <w:t>0,34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926E" w14:textId="77777777" w:rsidR="00325853" w:rsidRPr="00325853" w:rsidRDefault="00325853" w:rsidP="00325853">
            <w:r w:rsidRPr="00325853">
              <w:t>0,35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35C3" w14:textId="77777777" w:rsidR="00325853" w:rsidRPr="00325853" w:rsidRDefault="00325853" w:rsidP="00325853">
            <w:r w:rsidRPr="00325853">
              <w:t>0,34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75B3" w14:textId="77777777" w:rsidR="00325853" w:rsidRPr="00325853" w:rsidRDefault="00325853" w:rsidP="00325853">
            <w:r w:rsidRPr="00325853">
              <w:t>0,35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113E" w14:textId="77777777" w:rsidR="00325853" w:rsidRPr="00325853" w:rsidRDefault="00325853" w:rsidP="00325853">
            <w:r w:rsidRPr="00325853">
              <w:t>0,34</w:t>
            </w:r>
          </w:p>
        </w:tc>
      </w:tr>
      <w:tr w:rsidR="00325853" w:rsidRPr="00325853" w14:paraId="0E685ED1" w14:textId="77777777" w:rsidTr="00D53927">
        <w:trPr>
          <w:trHeight w:val="69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473F3" w14:textId="77777777" w:rsidR="00325853" w:rsidRPr="00325853" w:rsidRDefault="00325853" w:rsidP="00325853">
            <w:pPr>
              <w:jc w:val="center"/>
            </w:pPr>
            <w:r w:rsidRPr="00325853">
              <w:t>67.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E37B" w14:textId="77777777" w:rsidR="00325853" w:rsidRPr="00325853" w:rsidRDefault="00325853" w:rsidP="00325853">
            <w:pPr>
              <w:ind w:left="76"/>
            </w:pPr>
            <w:r w:rsidRPr="00325853">
              <w:t xml:space="preserve">Коэффициент покрытия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3B3FC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9D44" w14:textId="77777777" w:rsidR="00325853" w:rsidRPr="00325853" w:rsidRDefault="00325853" w:rsidP="00325853">
            <w:r w:rsidRPr="00325853">
              <w:t>0,05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A27EB" w14:textId="77777777" w:rsidR="00325853" w:rsidRPr="00325853" w:rsidRDefault="00325853" w:rsidP="00325853">
            <w:r w:rsidRPr="00325853">
              <w:t>0,08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A6A12" w14:textId="77777777" w:rsidR="00325853" w:rsidRPr="00325853" w:rsidRDefault="00325853" w:rsidP="00325853">
            <w:r w:rsidRPr="00325853">
              <w:t>0,09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3E637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B63B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2BEA3" w14:textId="77777777" w:rsidR="00325853" w:rsidRPr="00325853" w:rsidRDefault="00325853" w:rsidP="00325853"/>
        </w:tc>
      </w:tr>
    </w:tbl>
    <w:p w14:paraId="550A251B" w14:textId="77777777" w:rsidR="00325853" w:rsidRPr="00325853" w:rsidRDefault="00325853" w:rsidP="00325853"/>
    <w:p w14:paraId="25D14AFF" w14:textId="77777777" w:rsidR="00325853" w:rsidRDefault="00325853" w:rsidP="00325853"/>
    <w:p w14:paraId="5299ECEE" w14:textId="0AF64C14" w:rsidR="00325853" w:rsidRPr="00325853" w:rsidRDefault="00325853" w:rsidP="00325853">
      <w:r w:rsidRPr="00325853">
        <w:t xml:space="preserve">      </w:t>
      </w:r>
    </w:p>
    <w:p w14:paraId="76233B94" w14:textId="77777777" w:rsidR="00325853" w:rsidRPr="00325853" w:rsidRDefault="00325853" w:rsidP="00325853"/>
    <w:p w14:paraId="40B18F42" w14:textId="77777777" w:rsidR="00325853" w:rsidRPr="00325853" w:rsidRDefault="00325853" w:rsidP="00325853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325853" w:rsidRPr="00325853" w14:paraId="5320FAC3" w14:textId="77777777" w:rsidTr="00D53927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19F6E" w14:textId="77777777" w:rsidR="00325853" w:rsidRPr="00325853" w:rsidRDefault="00325853" w:rsidP="00325853">
            <w:pPr>
              <w:jc w:val="center"/>
            </w:pPr>
            <w:r w:rsidRPr="00325853">
              <w:lastRenderedPageBreak/>
              <w:t>№</w:t>
            </w:r>
            <w:r w:rsidRPr="00325853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E3199" w14:textId="77777777" w:rsidR="00325853" w:rsidRPr="00325853" w:rsidRDefault="00325853" w:rsidP="00325853">
            <w:pPr>
              <w:jc w:val="center"/>
            </w:pPr>
            <w:r w:rsidRPr="00325853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1B77E" w14:textId="77777777" w:rsidR="00325853" w:rsidRPr="00325853" w:rsidRDefault="00325853" w:rsidP="00325853">
            <w:pPr>
              <w:jc w:val="center"/>
            </w:pPr>
            <w:r w:rsidRPr="00325853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90863" w14:textId="77777777" w:rsidR="00325853" w:rsidRPr="00325853" w:rsidRDefault="00325853" w:rsidP="00325853">
            <w:pPr>
              <w:jc w:val="center"/>
            </w:pPr>
            <w:r w:rsidRPr="00325853">
              <w:t>2024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36680" w14:textId="77777777" w:rsidR="00325853" w:rsidRPr="00325853" w:rsidRDefault="00325853" w:rsidP="00325853">
            <w:pPr>
              <w:jc w:val="center"/>
            </w:pPr>
            <w:r w:rsidRPr="00325853">
              <w:t>2025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02C1B" w14:textId="77777777" w:rsidR="00325853" w:rsidRPr="00325853" w:rsidRDefault="00325853" w:rsidP="00325853">
            <w:pPr>
              <w:jc w:val="center"/>
            </w:pPr>
            <w:r w:rsidRPr="00325853">
              <w:t>2026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8B5BE" w14:textId="77777777" w:rsidR="00325853" w:rsidRPr="00325853" w:rsidRDefault="00325853" w:rsidP="00325853">
            <w:pPr>
              <w:jc w:val="center"/>
            </w:pPr>
            <w:r w:rsidRPr="00325853">
              <w:t>в т.ч.:</w:t>
            </w:r>
          </w:p>
        </w:tc>
      </w:tr>
      <w:tr w:rsidR="00325853" w:rsidRPr="00325853" w14:paraId="5BB41E92" w14:textId="77777777" w:rsidTr="00D53927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E248" w14:textId="77777777" w:rsidR="00325853" w:rsidRPr="00325853" w:rsidRDefault="00325853" w:rsidP="00325853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D05" w14:textId="77777777" w:rsidR="00325853" w:rsidRPr="00325853" w:rsidRDefault="00325853" w:rsidP="00325853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52FE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99C83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616F1" w14:textId="77777777" w:rsidR="00325853" w:rsidRPr="00325853" w:rsidRDefault="00325853" w:rsidP="00325853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B1517" w14:textId="77777777" w:rsidR="00325853" w:rsidRPr="00325853" w:rsidRDefault="00325853" w:rsidP="0032585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4B871" w14:textId="77777777" w:rsidR="00325853" w:rsidRPr="00325853" w:rsidRDefault="00325853" w:rsidP="00325853">
            <w:pPr>
              <w:jc w:val="center"/>
            </w:pPr>
            <w:r w:rsidRPr="00325853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4C3E1" w14:textId="77777777" w:rsidR="00325853" w:rsidRPr="00325853" w:rsidRDefault="00325853" w:rsidP="00325853">
            <w:pPr>
              <w:jc w:val="center"/>
            </w:pPr>
            <w:r w:rsidRPr="00325853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B8041" w14:textId="77777777" w:rsidR="00325853" w:rsidRPr="00325853" w:rsidRDefault="00325853" w:rsidP="00325853">
            <w:pPr>
              <w:jc w:val="center"/>
            </w:pPr>
            <w:r w:rsidRPr="00325853">
              <w:t>январь-сентябрь</w:t>
            </w:r>
          </w:p>
        </w:tc>
      </w:tr>
      <w:tr w:rsidR="00325853" w:rsidRPr="00325853" w14:paraId="59087BE4" w14:textId="77777777" w:rsidTr="00D53927">
        <w:trPr>
          <w:trHeight w:val="95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5A287" w14:textId="77777777" w:rsidR="00325853" w:rsidRPr="00325853" w:rsidRDefault="00325853" w:rsidP="00325853">
            <w:pPr>
              <w:jc w:val="center"/>
            </w:pPr>
            <w:r w:rsidRPr="00325853">
              <w:t>68.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E690" w14:textId="77777777" w:rsidR="00325853" w:rsidRPr="00325853" w:rsidRDefault="00325853" w:rsidP="00325853">
            <w:r w:rsidRPr="00325853">
              <w:t xml:space="preserve">  Коэффициент просроченных обязательств, характеризующий соотношение просроченных обязательств и общей суммы обязательств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21421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B0C87" w14:textId="77777777" w:rsidR="00325853" w:rsidRPr="00325853" w:rsidRDefault="00325853" w:rsidP="00325853">
            <w:r w:rsidRPr="00325853">
              <w:t>0,05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C8F61" w14:textId="77777777" w:rsidR="00325853" w:rsidRPr="00325853" w:rsidRDefault="00325853" w:rsidP="00325853">
            <w:r w:rsidRPr="00325853">
              <w:t>0,04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54B4A" w14:textId="77777777" w:rsidR="00325853" w:rsidRPr="00325853" w:rsidRDefault="00325853" w:rsidP="00325853">
            <w:r w:rsidRPr="00325853">
              <w:t>0,04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2190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25653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66CCA" w14:textId="77777777" w:rsidR="00325853" w:rsidRPr="00325853" w:rsidRDefault="00325853" w:rsidP="00325853"/>
        </w:tc>
      </w:tr>
      <w:tr w:rsidR="00325853" w:rsidRPr="00325853" w14:paraId="12B179A7" w14:textId="77777777" w:rsidTr="00D53927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5B312" w14:textId="77777777" w:rsidR="00325853" w:rsidRPr="00325853" w:rsidRDefault="00325853" w:rsidP="00325853">
            <w:pPr>
              <w:jc w:val="center"/>
            </w:pPr>
            <w:r w:rsidRPr="00325853">
              <w:t>69.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379D3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</w:pPr>
            <w:r w:rsidRPr="00325853">
              <w:t xml:space="preserve">  Коэффициент отношения процентных обязательств к </w:t>
            </w:r>
            <w:r w:rsidRPr="00325853">
              <w:rPr>
                <w:lang w:val="en-US"/>
              </w:rPr>
              <w:t>EBITDA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58E04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53">
              <w:t>коэф.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D451" w14:textId="77777777" w:rsidR="00325853" w:rsidRPr="00325853" w:rsidRDefault="00325853" w:rsidP="00325853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F0F5B" w14:textId="77777777" w:rsidR="00325853" w:rsidRPr="00325853" w:rsidRDefault="00325853" w:rsidP="00325853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DE10" w14:textId="77777777" w:rsidR="00325853" w:rsidRPr="00325853" w:rsidRDefault="00325853" w:rsidP="00325853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FFB01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D447C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90AD6" w14:textId="77777777" w:rsidR="00325853" w:rsidRPr="00325853" w:rsidRDefault="00325853" w:rsidP="00325853"/>
        </w:tc>
      </w:tr>
      <w:tr w:rsidR="00325853" w:rsidRPr="00325853" w14:paraId="68F85050" w14:textId="77777777" w:rsidTr="00D53927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C134" w14:textId="77777777" w:rsidR="00325853" w:rsidRPr="00325853" w:rsidRDefault="00325853" w:rsidP="00325853">
            <w:pPr>
              <w:jc w:val="center"/>
            </w:pPr>
            <w:r w:rsidRPr="00325853">
              <w:t>70.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4B0F3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</w:pPr>
            <w:r w:rsidRPr="00325853">
              <w:t>Срок оборачиваемости капитала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51193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53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01030" w14:textId="77777777" w:rsidR="00325853" w:rsidRPr="00325853" w:rsidRDefault="00325853" w:rsidP="00325853">
            <w:r w:rsidRPr="00325853">
              <w:t>286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9EED5" w14:textId="77777777" w:rsidR="00325853" w:rsidRPr="00325853" w:rsidRDefault="00325853" w:rsidP="00325853">
            <w:r w:rsidRPr="00325853">
              <w:t>209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C42B6" w14:textId="77777777" w:rsidR="00325853" w:rsidRPr="00325853" w:rsidRDefault="00325853" w:rsidP="00325853">
            <w:r w:rsidRPr="00325853">
              <w:t>215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81815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0C0E8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77F8" w14:textId="77777777" w:rsidR="00325853" w:rsidRPr="00325853" w:rsidRDefault="00325853" w:rsidP="00325853"/>
        </w:tc>
      </w:tr>
      <w:tr w:rsidR="00325853" w:rsidRPr="00325853" w14:paraId="5C30A03A" w14:textId="77777777" w:rsidTr="00D53927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E0A7F" w14:textId="77777777" w:rsidR="00325853" w:rsidRPr="00325853" w:rsidRDefault="00325853" w:rsidP="00325853">
            <w:pPr>
              <w:jc w:val="center"/>
            </w:pPr>
            <w:r w:rsidRPr="00325853">
              <w:t>71.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602A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</w:pPr>
            <w:r w:rsidRPr="00325853">
              <w:t xml:space="preserve">Срок оборачиваемости готовой продукции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6DD4F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53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5066C" w14:textId="77777777" w:rsidR="00325853" w:rsidRPr="00325853" w:rsidRDefault="00325853" w:rsidP="00325853">
            <w:r w:rsidRPr="00325853">
              <w:t>215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45E8F" w14:textId="77777777" w:rsidR="00325853" w:rsidRPr="00325853" w:rsidRDefault="00325853" w:rsidP="00325853">
            <w:r w:rsidRPr="00325853">
              <w:t>252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8192" w14:textId="77777777" w:rsidR="00325853" w:rsidRPr="00325853" w:rsidRDefault="00325853" w:rsidP="00325853">
            <w:r w:rsidRPr="00325853">
              <w:t>240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8DFD" w14:textId="77777777" w:rsidR="00325853" w:rsidRPr="00325853" w:rsidRDefault="00325853" w:rsidP="00325853">
            <w:r w:rsidRPr="00325853">
              <w:t>273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AF57C" w14:textId="77777777" w:rsidR="00325853" w:rsidRPr="00325853" w:rsidRDefault="00325853" w:rsidP="00325853">
            <w:r w:rsidRPr="00325853">
              <w:t>301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84FF7" w14:textId="77777777" w:rsidR="00325853" w:rsidRPr="00325853" w:rsidRDefault="00325853" w:rsidP="00325853">
            <w:r w:rsidRPr="00325853">
              <w:t>217</w:t>
            </w:r>
          </w:p>
        </w:tc>
      </w:tr>
      <w:tr w:rsidR="00325853" w:rsidRPr="00325853" w14:paraId="7B64D700" w14:textId="77777777" w:rsidTr="00D53927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FC7AE" w14:textId="77777777" w:rsidR="00325853" w:rsidRPr="00325853" w:rsidRDefault="00325853" w:rsidP="00325853">
            <w:pPr>
              <w:jc w:val="center"/>
            </w:pPr>
            <w:r w:rsidRPr="00325853">
              <w:t>72.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C4CA8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</w:pPr>
            <w:r w:rsidRPr="00325853">
              <w:t>Срок оборачиваемости дебиторской</w:t>
            </w:r>
            <w:r w:rsidRPr="00325853">
              <w:rPr>
                <w:lang w:val="en-US"/>
              </w:rPr>
              <w:t xml:space="preserve"> </w:t>
            </w:r>
            <w:r w:rsidRPr="00325853">
              <w:t xml:space="preserve">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598D4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53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E803" w14:textId="77777777" w:rsidR="00325853" w:rsidRPr="00325853" w:rsidRDefault="00325853" w:rsidP="00325853">
            <w:r w:rsidRPr="00325853"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5A39D" w14:textId="77777777" w:rsidR="00325853" w:rsidRPr="00325853" w:rsidRDefault="00325853" w:rsidP="00325853">
            <w:r w:rsidRPr="00325853">
              <w:t>17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2A6CA" w14:textId="77777777" w:rsidR="00325853" w:rsidRPr="00325853" w:rsidRDefault="00325853" w:rsidP="00325853">
            <w:r w:rsidRPr="00325853">
              <w:t>15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444F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7BFE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8B53" w14:textId="77777777" w:rsidR="00325853" w:rsidRPr="00325853" w:rsidRDefault="00325853" w:rsidP="00325853"/>
        </w:tc>
      </w:tr>
      <w:tr w:rsidR="00325853" w:rsidRPr="00325853" w14:paraId="6BB62BB1" w14:textId="77777777" w:rsidTr="00D53927">
        <w:trPr>
          <w:trHeight w:val="55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911E9" w14:textId="77777777" w:rsidR="00325853" w:rsidRPr="00325853" w:rsidRDefault="00325853" w:rsidP="00325853">
            <w:pPr>
              <w:jc w:val="center"/>
            </w:pPr>
            <w:r w:rsidRPr="00325853">
              <w:t>73.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FBAD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</w:pPr>
            <w:r w:rsidRPr="00325853">
              <w:t xml:space="preserve">Срок оборачиваемости кредиторской       </w:t>
            </w:r>
            <w:r w:rsidRPr="00325853">
              <w:br/>
              <w:t>задолженности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3E221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53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6F45E" w14:textId="77777777" w:rsidR="00325853" w:rsidRPr="00325853" w:rsidRDefault="00325853" w:rsidP="00325853">
            <w:r w:rsidRPr="00325853">
              <w:t>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6E9A" w14:textId="77777777" w:rsidR="00325853" w:rsidRPr="00325853" w:rsidRDefault="00325853" w:rsidP="00325853">
            <w:r w:rsidRPr="00325853">
              <w:t>68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C31D" w14:textId="77777777" w:rsidR="00325853" w:rsidRPr="00325853" w:rsidRDefault="00325853" w:rsidP="00325853">
            <w:r w:rsidRPr="00325853">
              <w:t>65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E2014" w14:textId="77777777" w:rsidR="00325853" w:rsidRPr="00325853" w:rsidRDefault="00325853" w:rsidP="00325853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7284" w14:textId="77777777" w:rsidR="00325853" w:rsidRPr="00325853" w:rsidRDefault="00325853" w:rsidP="00325853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DDDC" w14:textId="77777777" w:rsidR="00325853" w:rsidRPr="00325853" w:rsidRDefault="00325853" w:rsidP="00325853"/>
        </w:tc>
      </w:tr>
      <w:tr w:rsidR="00325853" w:rsidRPr="00325853" w14:paraId="31942B9C" w14:textId="77777777" w:rsidTr="00D53927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71F49" w14:textId="77777777" w:rsidR="00325853" w:rsidRPr="00325853" w:rsidRDefault="00325853" w:rsidP="00325853">
            <w:pPr>
              <w:jc w:val="center"/>
            </w:pPr>
            <w:r w:rsidRPr="00325853">
              <w:t>74.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0244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</w:pPr>
            <w:r w:rsidRPr="00325853">
              <w:t xml:space="preserve">Степень риска наступления банкротства </w:t>
            </w:r>
            <w:r w:rsidRPr="00325853">
              <w:rPr>
                <w:i/>
                <w:iCs/>
              </w:rPr>
              <w:t>(низкая, средняя, высокая, критичная)</w:t>
            </w:r>
            <w:r w:rsidRPr="00325853">
              <w:t>**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E73C" w14:textId="77777777" w:rsidR="00325853" w:rsidRPr="00325853" w:rsidRDefault="00325853" w:rsidP="003258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2BE71" w14:textId="77777777" w:rsidR="00325853" w:rsidRPr="00325853" w:rsidRDefault="00325853" w:rsidP="00325853">
            <w:r w:rsidRPr="00325853">
              <w:t>низкая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0C020" w14:textId="77777777" w:rsidR="00325853" w:rsidRPr="00325853" w:rsidRDefault="00325853" w:rsidP="00325853">
            <w:r w:rsidRPr="00325853">
              <w:t>низкая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78BF9" w14:textId="77777777" w:rsidR="00325853" w:rsidRPr="00325853" w:rsidRDefault="00325853" w:rsidP="00325853">
            <w:r w:rsidRPr="00325853">
              <w:t>низкая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1D581" w14:textId="77777777" w:rsidR="00325853" w:rsidRPr="00325853" w:rsidRDefault="00325853" w:rsidP="00325853">
            <w:r w:rsidRPr="00325853">
              <w:t>низкая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88E0E" w14:textId="77777777" w:rsidR="00325853" w:rsidRPr="00325853" w:rsidRDefault="00325853" w:rsidP="00325853">
            <w:r w:rsidRPr="00325853">
              <w:t>низкая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E80E9" w14:textId="77777777" w:rsidR="00325853" w:rsidRPr="00325853" w:rsidRDefault="00325853" w:rsidP="00325853">
            <w:r w:rsidRPr="00325853">
              <w:t>низкая</w:t>
            </w:r>
          </w:p>
        </w:tc>
      </w:tr>
      <w:tr w:rsidR="00325853" w:rsidRPr="00325853" w14:paraId="6BDF01B3" w14:textId="77777777" w:rsidTr="00D53927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C5A8" w14:textId="77777777" w:rsidR="00325853" w:rsidRPr="00325853" w:rsidRDefault="00325853" w:rsidP="00325853">
            <w:pPr>
              <w:ind w:left="360"/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08A89" w14:textId="77777777" w:rsidR="00325853" w:rsidRPr="00325853" w:rsidRDefault="00325853" w:rsidP="00325853">
            <w:pPr>
              <w:ind w:left="76"/>
              <w:rPr>
                <w:i/>
              </w:rPr>
            </w:pPr>
            <w:r w:rsidRPr="00325853">
              <w:rPr>
                <w:i/>
              </w:rPr>
              <w:t>Обменный курс белорусского рубля к доллару США (среднегодовой)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F6EB5" w14:textId="77777777" w:rsidR="00325853" w:rsidRPr="00325853" w:rsidRDefault="00325853" w:rsidP="00325853">
            <w:pPr>
              <w:ind w:left="107"/>
              <w:jc w:val="center"/>
              <w:rPr>
                <w:i/>
              </w:rPr>
            </w:pPr>
            <w:r w:rsidRPr="00325853">
              <w:rPr>
                <w:i/>
              </w:rPr>
              <w:t>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6CD6E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3A6DD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54513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CD1B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47187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43776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  <w:p w14:paraId="6680879A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</w:tr>
      <w:tr w:rsidR="00325853" w:rsidRPr="00325853" w14:paraId="78D165CE" w14:textId="77777777" w:rsidTr="00D53927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194D" w14:textId="77777777" w:rsidR="00325853" w:rsidRPr="00325853" w:rsidRDefault="00325853" w:rsidP="00325853">
            <w:pPr>
              <w:ind w:left="360" w:hanging="336"/>
              <w:jc w:val="center"/>
            </w:pPr>
            <w:r w:rsidRPr="00325853">
              <w:t>75.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80C0" w14:textId="77777777" w:rsidR="00325853" w:rsidRPr="00325853" w:rsidRDefault="00325853" w:rsidP="00325853">
            <w:pPr>
              <w:ind w:left="76"/>
            </w:pPr>
            <w:r w:rsidRPr="00325853">
              <w:t>Количество профориентационных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4787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единиц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D099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F4D28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  <w:r w:rsidRPr="00325853">
              <w:rPr>
                <w:i/>
                <w:highlight w:val="yellow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FCDA1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041A6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364EF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E051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</w:tr>
      <w:tr w:rsidR="00325853" w:rsidRPr="00325853" w14:paraId="1747BA6E" w14:textId="77777777" w:rsidTr="00D53927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B7CA3" w14:textId="77777777" w:rsidR="00325853" w:rsidRPr="00325853" w:rsidRDefault="00325853" w:rsidP="00325853">
            <w:pPr>
              <w:ind w:left="24"/>
              <w:jc w:val="center"/>
            </w:pPr>
            <w:r w:rsidRPr="00325853">
              <w:t>76.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922CD" w14:textId="77777777" w:rsidR="00325853" w:rsidRPr="00325853" w:rsidRDefault="00325853" w:rsidP="00325853">
            <w:pPr>
              <w:ind w:left="76"/>
            </w:pPr>
            <w:r w:rsidRPr="00325853">
              <w:t>Направлено на обучение на условиях целевой подготовки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8E50B" w14:textId="77777777" w:rsidR="00325853" w:rsidRPr="00325853" w:rsidRDefault="00325853" w:rsidP="00325853">
            <w:pPr>
              <w:ind w:left="107"/>
              <w:jc w:val="center"/>
            </w:pPr>
            <w:r w:rsidRPr="00325853">
              <w:t>человек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B748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  <w:r w:rsidRPr="00325853">
              <w:rPr>
                <w:i/>
                <w:highlight w:val="yellow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084A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  <w:r w:rsidRPr="00325853">
              <w:rPr>
                <w:i/>
                <w:highlight w:val="yellow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F580" w14:textId="77777777" w:rsidR="00325853" w:rsidRPr="00325853" w:rsidRDefault="00325853" w:rsidP="00325853">
            <w:pPr>
              <w:jc w:val="center"/>
              <w:rPr>
                <w:i/>
                <w:highlight w:val="yellow"/>
              </w:rPr>
            </w:pPr>
            <w:r w:rsidRPr="00325853">
              <w:rPr>
                <w:i/>
                <w:highlight w:val="yellow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FD138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A2125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64D14" w14:textId="77777777" w:rsidR="00325853" w:rsidRPr="00325853" w:rsidRDefault="00325853" w:rsidP="00325853">
            <w:pPr>
              <w:jc w:val="center"/>
              <w:rPr>
                <w:i/>
              </w:rPr>
            </w:pPr>
          </w:p>
        </w:tc>
      </w:tr>
    </w:tbl>
    <w:p w14:paraId="42E77237" w14:textId="77777777" w:rsidR="004B5A02" w:rsidRDefault="004B5A02" w:rsidP="004B5A02"/>
    <w:p w14:paraId="1CDBDF10" w14:textId="44157AED" w:rsidR="000E0EDA" w:rsidRDefault="000E0EDA" w:rsidP="000E0EDA">
      <w:pPr>
        <w:pStyle w:val="a9"/>
      </w:pPr>
    </w:p>
    <w:p w14:paraId="0719B2DD" w14:textId="77777777" w:rsidR="004B5A02" w:rsidRPr="004B5A02" w:rsidRDefault="004B5A02" w:rsidP="004B5A02"/>
    <w:p w14:paraId="3A093098" w14:textId="77777777" w:rsidR="006F78B4" w:rsidRDefault="006F78B4"/>
    <w:sectPr w:rsidR="006F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2F1"/>
    <w:multiLevelType w:val="hybridMultilevel"/>
    <w:tmpl w:val="4ABC8EFC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0E5D39E8"/>
    <w:multiLevelType w:val="hybridMultilevel"/>
    <w:tmpl w:val="5CD23748"/>
    <w:lvl w:ilvl="0" w:tplc="7BBEA0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1D4F"/>
    <w:multiLevelType w:val="multilevel"/>
    <w:tmpl w:val="362EFC52"/>
    <w:lvl w:ilvl="0">
      <w:start w:val="1"/>
      <w:numFmt w:val="decimal"/>
      <w:lvlText w:val="%1."/>
      <w:lvlJc w:val="left"/>
      <w:pPr>
        <w:ind w:left="110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 w15:restartNumberingAfterBreak="0">
    <w:nsid w:val="2AD431C0"/>
    <w:multiLevelType w:val="hybridMultilevel"/>
    <w:tmpl w:val="8FDC56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B5E6A7E"/>
    <w:multiLevelType w:val="hybridMultilevel"/>
    <w:tmpl w:val="748C85F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04031AC"/>
    <w:multiLevelType w:val="hybridMultilevel"/>
    <w:tmpl w:val="7BE2F3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7C6AF5"/>
    <w:multiLevelType w:val="hybridMultilevel"/>
    <w:tmpl w:val="FD100F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B6728"/>
    <w:multiLevelType w:val="hybridMultilevel"/>
    <w:tmpl w:val="87985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9475DE"/>
    <w:multiLevelType w:val="hybridMultilevel"/>
    <w:tmpl w:val="164E1A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8"/>
  </w:num>
  <w:num w:numId="8">
    <w:abstractNumId w:val="8"/>
  </w:num>
  <w:num w:numId="9">
    <w:abstractNumId w:val="4"/>
  </w:num>
  <w:num w:numId="10">
    <w:abstractNumId w:val="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3"/>
  </w:num>
  <w:num w:numId="16">
    <w:abstractNumId w:val="3"/>
  </w:num>
  <w:num w:numId="17">
    <w:abstractNumId w:val="9"/>
  </w:num>
  <w:num w:numId="18">
    <w:abstractNumId w:val="9"/>
  </w:num>
  <w:num w:numId="19">
    <w:abstractNumId w:val="5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B4"/>
    <w:rsid w:val="00084AB6"/>
    <w:rsid w:val="000E0EDA"/>
    <w:rsid w:val="0014424F"/>
    <w:rsid w:val="001C4436"/>
    <w:rsid w:val="00325853"/>
    <w:rsid w:val="004B5A02"/>
    <w:rsid w:val="00607E14"/>
    <w:rsid w:val="006A3275"/>
    <w:rsid w:val="006F78B4"/>
    <w:rsid w:val="007E338F"/>
    <w:rsid w:val="00923B6E"/>
    <w:rsid w:val="009311D9"/>
    <w:rsid w:val="00B27B04"/>
    <w:rsid w:val="00C2236D"/>
    <w:rsid w:val="00E46675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7D58"/>
  <w15:chartTrackingRefBased/>
  <w15:docId w15:val="{900FF056-8AE8-4A85-BCD7-219667F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EDA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paragraph" w:styleId="2">
    <w:name w:val="heading 2"/>
    <w:aliases w:val="Заголовок 2 Знак1 Знак,Заголовок 2 Знак Знак Знак"/>
    <w:basedOn w:val="1"/>
    <w:next w:val="a"/>
    <w:link w:val="21"/>
    <w:autoRedefine/>
    <w:uiPriority w:val="9"/>
    <w:semiHidden/>
    <w:unhideWhenUsed/>
    <w:qFormat/>
    <w:rsid w:val="000E0EDA"/>
    <w:pPr>
      <w:tabs>
        <w:tab w:val="left" w:pos="4111"/>
      </w:tabs>
      <w:spacing w:before="60" w:line="240" w:lineRule="atLeast"/>
      <w:ind w:left="641" w:hanging="357"/>
      <w:outlineLvl w:val="1"/>
    </w:pPr>
    <w:rPr>
      <w:b w:val="0"/>
      <w:i/>
      <w:iCs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0E0EDA"/>
    <w:pPr>
      <w:tabs>
        <w:tab w:val="left" w:pos="2552"/>
      </w:tabs>
      <w:contextualSpacing/>
      <w:jc w:val="center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E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Заголовок 2 Знак1 Знак Знак1,Заголовок 2 Знак Знак Знак Знак1"/>
    <w:basedOn w:val="a0"/>
    <w:uiPriority w:val="9"/>
    <w:semiHidden/>
    <w:rsid w:val="000E0E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E0EDA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E0E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E0EDA"/>
    <w:rPr>
      <w:color w:val="800080"/>
      <w:u w:val="single"/>
    </w:rPr>
  </w:style>
  <w:style w:type="character" w:customStyle="1" w:styleId="21">
    <w:name w:val="Заголовок 2 Знак1"/>
    <w:aliases w:val="Заголовок 2 Знак1 Знак Знак,Заголовок 2 Знак Знак Знак Знак"/>
    <w:link w:val="2"/>
    <w:uiPriority w:val="9"/>
    <w:semiHidden/>
    <w:locked/>
    <w:rsid w:val="000E0ED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msonormal0">
    <w:name w:val="msonormal"/>
    <w:basedOn w:val="a"/>
    <w:rsid w:val="000E0EDA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0E0EDA"/>
    <w:pPr>
      <w:spacing w:before="120" w:after="120"/>
    </w:pPr>
    <w:rPr>
      <w:rFonts w:ascii="Calibri" w:hAnsi="Calibri" w:cs="Calibri"/>
      <w:b/>
      <w:bCs/>
      <w:caps/>
    </w:rPr>
  </w:style>
  <w:style w:type="paragraph" w:styleId="22">
    <w:name w:val="toc 2"/>
    <w:basedOn w:val="a"/>
    <w:next w:val="a"/>
    <w:autoRedefine/>
    <w:uiPriority w:val="39"/>
    <w:semiHidden/>
    <w:unhideWhenUsed/>
    <w:rsid w:val="000E0EDA"/>
    <w:pPr>
      <w:ind w:left="200"/>
    </w:pPr>
    <w:rPr>
      <w:rFonts w:ascii="Calibri" w:hAnsi="Calibri" w:cs="Calibri"/>
      <w:smallCaps/>
    </w:rPr>
  </w:style>
  <w:style w:type="paragraph" w:styleId="31">
    <w:name w:val="toc 3"/>
    <w:basedOn w:val="a"/>
    <w:next w:val="a"/>
    <w:autoRedefine/>
    <w:uiPriority w:val="39"/>
    <w:semiHidden/>
    <w:unhideWhenUsed/>
    <w:rsid w:val="000E0EDA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"/>
    <w:next w:val="a"/>
    <w:autoRedefine/>
    <w:semiHidden/>
    <w:unhideWhenUsed/>
    <w:rsid w:val="000E0EDA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semiHidden/>
    <w:unhideWhenUsed/>
    <w:rsid w:val="000E0EDA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semiHidden/>
    <w:unhideWhenUsed/>
    <w:rsid w:val="000E0EDA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semiHidden/>
    <w:unhideWhenUsed/>
    <w:rsid w:val="000E0EDA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semiHidden/>
    <w:unhideWhenUsed/>
    <w:rsid w:val="000E0EDA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semiHidden/>
    <w:unhideWhenUsed/>
    <w:rsid w:val="000E0EDA"/>
    <w:pPr>
      <w:ind w:left="1600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unhideWhenUsed/>
    <w:qFormat/>
    <w:rsid w:val="000E0EDA"/>
    <w:pPr>
      <w:jc w:val="center"/>
    </w:pPr>
    <w:rPr>
      <w:bCs/>
      <w:sz w:val="22"/>
      <w:szCs w:val="22"/>
    </w:rPr>
  </w:style>
  <w:style w:type="paragraph" w:styleId="aa">
    <w:name w:val="table of figures"/>
    <w:basedOn w:val="a"/>
    <w:next w:val="a"/>
    <w:uiPriority w:val="99"/>
    <w:semiHidden/>
    <w:unhideWhenUsed/>
    <w:rsid w:val="000E0EDA"/>
    <w:pPr>
      <w:ind w:left="400" w:hanging="400"/>
    </w:pPr>
    <w:rPr>
      <w:rFonts w:ascii="Calibri" w:hAnsi="Calibri" w:cs="Calibri"/>
      <w:smallCaps/>
    </w:rPr>
  </w:style>
  <w:style w:type="paragraph" w:styleId="ab">
    <w:name w:val="Body Text"/>
    <w:basedOn w:val="a"/>
    <w:link w:val="ac"/>
    <w:semiHidden/>
    <w:unhideWhenUsed/>
    <w:rsid w:val="000E0EDA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qFormat/>
    <w:rsid w:val="000E0E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0E0EDA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0E0E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0E0ED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0E0EDA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0E0E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No Spacing"/>
    <w:uiPriority w:val="1"/>
    <w:qFormat/>
    <w:rsid w:val="000E0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0E0EDA"/>
    <w:pPr>
      <w:keepLines/>
      <w:tabs>
        <w:tab w:val="clear" w:pos="644"/>
      </w:tabs>
      <w:spacing w:before="480" w:after="0" w:line="276" w:lineRule="auto"/>
      <w:ind w:left="0" w:firstLine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0E0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E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0E0EDA"/>
  </w:style>
  <w:style w:type="paragraph" w:customStyle="1" w:styleId="xl63">
    <w:name w:val="xl63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0E0ED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66">
    <w:name w:val="xl66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E0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73">
    <w:name w:val="xl73"/>
    <w:basedOn w:val="a"/>
    <w:rsid w:val="000E0E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nonumheader">
    <w:name w:val="nonumheader"/>
    <w:basedOn w:val="a"/>
    <w:rsid w:val="000E0EDA"/>
    <w:pPr>
      <w:spacing w:before="240" w:after="240"/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link w:val="12"/>
    <w:locked/>
    <w:rsid w:val="000E0EDA"/>
    <w:rPr>
      <w:rFonts w:ascii="Cambria" w:hAnsi="Cambria"/>
      <w:b/>
      <w:bCs/>
      <w:kern w:val="28"/>
      <w:sz w:val="32"/>
      <w:szCs w:val="32"/>
    </w:rPr>
  </w:style>
  <w:style w:type="paragraph" w:customStyle="1" w:styleId="12">
    <w:name w:val="Заголовок1"/>
    <w:basedOn w:val="a"/>
    <w:next w:val="a"/>
    <w:link w:val="af7"/>
    <w:qFormat/>
    <w:rsid w:val="000E0EDA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table" w:styleId="af8">
    <w:name w:val="Table Grid"/>
    <w:basedOn w:val="a1"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uiPriority w:val="20"/>
    <w:qFormat/>
    <w:rsid w:val="000E0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2026-03-12T06:19:00Z</dcterms:created>
  <dcterms:modified xsi:type="dcterms:W3CDTF">2026-03-12T06:45:00Z</dcterms:modified>
</cp:coreProperties>
</file>